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C3" w:rsidRPr="00C53DED" w:rsidRDefault="001F08F6" w:rsidP="005E79C3">
      <w:pPr>
        <w:pStyle w:val="Nagwek1"/>
        <w:pageBreakBefore/>
        <w:tabs>
          <w:tab w:val="left" w:pos="0"/>
        </w:tabs>
        <w:jc w:val="both"/>
        <w:rPr>
          <w:b/>
          <w:color w:val="FFC000"/>
        </w:rPr>
      </w:pPr>
      <w:r>
        <w:rPr>
          <w:b/>
          <w:szCs w:val="28"/>
        </w:rPr>
        <w:t>Załącznik nr 2 do siwz</w:t>
      </w:r>
      <w:r w:rsidR="009B0D29">
        <w:rPr>
          <w:b/>
          <w:szCs w:val="28"/>
        </w:rPr>
        <w:t xml:space="preserve">  -</w:t>
      </w:r>
      <w:r w:rsidR="005E79C3" w:rsidRPr="00D32C32">
        <w:rPr>
          <w:b/>
          <w:szCs w:val="28"/>
        </w:rPr>
        <w:t xml:space="preserve">FORMULARZ CENOWY     </w:t>
      </w:r>
      <w:r w:rsidR="005E79C3" w:rsidRPr="00D32C32">
        <w:rPr>
          <w:b/>
        </w:rPr>
        <w:t>akcesoria do kardiomonitora nihon kohden  Typ MU-671 RK</w:t>
      </w:r>
      <w:r w:rsidR="005E79C3" w:rsidRPr="00D32C32">
        <w:rPr>
          <w:b/>
          <w:szCs w:val="28"/>
        </w:rPr>
        <w:t xml:space="preserve">        </w:t>
      </w:r>
      <w:r w:rsidR="005D612D">
        <w:rPr>
          <w:b/>
          <w:szCs w:val="28"/>
        </w:rPr>
        <w:t>CZEŚĆ</w:t>
      </w:r>
      <w:r w:rsidR="005E79C3" w:rsidRPr="00D32C32">
        <w:rPr>
          <w:b/>
          <w:szCs w:val="28"/>
        </w:rPr>
        <w:t xml:space="preserve"> </w:t>
      </w:r>
      <w:r w:rsidR="005E79C3" w:rsidRPr="008C04E4">
        <w:rPr>
          <w:b/>
          <w:szCs w:val="28"/>
        </w:rPr>
        <w:t xml:space="preserve">NR   1                                                                  </w:t>
      </w:r>
    </w:p>
    <w:p w:rsidR="005E79C3" w:rsidRPr="007B5507" w:rsidRDefault="005E79C3" w:rsidP="005E79C3">
      <w:pPr>
        <w:pStyle w:val="Nagwek1"/>
        <w:tabs>
          <w:tab w:val="left" w:pos="0"/>
        </w:tabs>
        <w:rPr>
          <w:b/>
        </w:rPr>
      </w:pPr>
      <w:r w:rsidRPr="007B5507">
        <w:rPr>
          <w:b/>
        </w:rPr>
        <w:t xml:space="preserve">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715"/>
        <w:gridCol w:w="567"/>
        <w:gridCol w:w="917"/>
        <w:gridCol w:w="1351"/>
        <w:gridCol w:w="2126"/>
        <w:gridCol w:w="851"/>
        <w:gridCol w:w="1141"/>
        <w:gridCol w:w="2119"/>
        <w:gridCol w:w="3076"/>
      </w:tblGrid>
      <w:tr w:rsidR="005E79C3" w:rsidRPr="007B5507" w:rsidTr="00EA070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L</w:t>
            </w:r>
            <w:r w:rsidRPr="007B5507">
              <w:t>p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jm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 Czujnik do pomiaru Sp02 ,wielorazowy, typu  klips ,  dla pacjentów o masie od 20 kg</w:t>
            </w:r>
            <w:r w:rsidR="00E32B74">
              <w:t xml:space="preserve"> , długość  kabla 3-4 m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EA0700" w:rsidP="00601BA0">
            <w:pPr>
              <w:snapToGrid w:val="0"/>
              <w:jc w:val="center"/>
            </w:pPr>
            <w:r>
              <w:t>6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B744F9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2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 w:rsidRPr="007B5507">
              <w:t>Przewód pacjenta do elektrod , kable EKG trzy żyłowy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 xml:space="preserve"> (IC 906 P)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3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 w:rsidRPr="007B5507">
              <w:t>Odprowadzenie przedsercowe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( BR 903</w:t>
            </w:r>
            <w:r w:rsidR="0016219F">
              <w:t>P</w:t>
            </w:r>
            <w:r w:rsidRPr="007B5507">
              <w:t xml:space="preserve">)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4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Jednorazowy adapter do pomiaru CO2 w strumieniu głównym dla pacjentów  zaintubowanych (R</w:t>
            </w:r>
            <w:r w:rsidR="00EB6B1A">
              <w:t>801)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50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EA070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t>5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009B" w:rsidRDefault="005E79C3" w:rsidP="00601BA0">
            <w:pPr>
              <w:snapToGrid w:val="0"/>
            </w:pPr>
            <w:r>
              <w:t>Czujnik typ Y kompatybilny z klipsem na ucho</w:t>
            </w:r>
          </w:p>
          <w:p w:rsidR="005E79C3" w:rsidRPr="007B5507" w:rsidRDefault="005E79C3" w:rsidP="00601BA0">
            <w:pPr>
              <w:snapToGrid w:val="0"/>
            </w:pPr>
            <w:r>
              <w:lastRenderedPageBreak/>
              <w:t xml:space="preserve"> (P205A)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lastRenderedPageBreak/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</w:p>
        </w:tc>
      </w:tr>
      <w:tr w:rsidR="005E79C3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  <w:r>
              <w:lastRenderedPageBreak/>
              <w:t>6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F3C02" w:rsidRDefault="00775509" w:rsidP="00601BA0">
            <w:pPr>
              <w:snapToGrid w:val="0"/>
            </w:pPr>
            <w:r>
              <w:t>Przewód połą</w:t>
            </w:r>
            <w:r w:rsidR="005E79C3" w:rsidRPr="00CF3C02">
              <w:t>czeniowy IPC do  kardiomonitora L901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D05DD0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7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CF3C02" w:rsidRDefault="003E534E" w:rsidP="00601BA0">
            <w:pPr>
              <w:snapToGrid w:val="0"/>
            </w:pPr>
            <w:r w:rsidRPr="00CF3C02">
              <w:t xml:space="preserve">Czujnik jednorazowy </w:t>
            </w:r>
            <w:r w:rsidR="008A42AB" w:rsidRPr="00CF3C02">
              <w:t xml:space="preserve">do pomiaru Sp02 </w:t>
            </w:r>
            <w:r w:rsidRPr="00CF3C02">
              <w:t xml:space="preserve"> dla dorosłych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E534E" w:rsidP="00601BA0">
            <w:pPr>
              <w:snapToGrid w:val="0"/>
            </w:pPr>
            <w:r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E534E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8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3200" w:rsidRDefault="00361FFA" w:rsidP="00601BA0">
            <w:pPr>
              <w:snapToGrid w:val="0"/>
            </w:pPr>
            <w:r w:rsidRPr="00CF3C02">
              <w:t xml:space="preserve">Czujnik jednorazowy  </w:t>
            </w:r>
            <w:r w:rsidR="00CB2F06" w:rsidRPr="00CF3C02">
              <w:t xml:space="preserve">do pomiaru Sp02  </w:t>
            </w:r>
            <w:r w:rsidRPr="00CF3C02">
              <w:t>dla dzieci</w:t>
            </w:r>
          </w:p>
          <w:p w:rsidR="00783200" w:rsidRPr="00DC5C64" w:rsidRDefault="00361FFA" w:rsidP="00783200">
            <w:pPr>
              <w:snapToGrid w:val="0"/>
            </w:pPr>
            <w:r w:rsidRPr="00CF3C02">
              <w:t xml:space="preserve">  </w:t>
            </w:r>
            <w:r w:rsidR="00783200" w:rsidRPr="00DC5C64">
              <w:t xml:space="preserve">w przedziale wagowym </w:t>
            </w:r>
          </w:p>
          <w:p w:rsidR="00F4635E" w:rsidRPr="00CF3C02" w:rsidRDefault="00783200" w:rsidP="00783200">
            <w:pPr>
              <w:snapToGrid w:val="0"/>
            </w:pPr>
            <w:r w:rsidRPr="00DC5C64">
              <w:t>3-20 kg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61FFA" w:rsidP="00601BA0">
            <w:pPr>
              <w:snapToGrid w:val="0"/>
            </w:pPr>
            <w:r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361FFA" w:rsidP="00601BA0">
            <w:pPr>
              <w:snapToGrid w:val="0"/>
              <w:jc w:val="center"/>
            </w:pPr>
            <w:r>
              <w:t>5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F4635E" w:rsidRPr="007B5507" w:rsidTr="00EA070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  <w:r>
              <w:t>9</w:t>
            </w:r>
          </w:p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3AE1" w:rsidRDefault="00AF3E1B" w:rsidP="00601BA0">
            <w:pPr>
              <w:snapToGrid w:val="0"/>
            </w:pPr>
            <w:r w:rsidRPr="00CF3C02">
              <w:t xml:space="preserve">Czujnik Sp O2 opaska silikonowa </w:t>
            </w:r>
            <w:r w:rsidR="00DA242C">
              <w:t xml:space="preserve">na palec </w:t>
            </w:r>
          </w:p>
          <w:p w:rsidR="00F4635E" w:rsidRPr="00CF3C02" w:rsidRDefault="00AF3E1B" w:rsidP="00601BA0">
            <w:pPr>
              <w:snapToGrid w:val="0"/>
            </w:pPr>
            <w:r w:rsidRPr="00CF3C02">
              <w:t xml:space="preserve"> 15-40 kg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AF3E1B" w:rsidP="00601BA0">
            <w:pPr>
              <w:snapToGrid w:val="0"/>
            </w:pPr>
            <w:r>
              <w:t>szt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Default="00AF3E1B" w:rsidP="00601BA0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4635E" w:rsidRPr="007B5507" w:rsidRDefault="00F4635E" w:rsidP="00601BA0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5E" w:rsidRPr="007B5507" w:rsidRDefault="00F4635E" w:rsidP="00601BA0">
            <w:pPr>
              <w:snapToGrid w:val="0"/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5E" w:rsidRDefault="00F4635E" w:rsidP="00601BA0">
            <w:pPr>
              <w:snapToGrid w:val="0"/>
            </w:pPr>
          </w:p>
        </w:tc>
      </w:tr>
      <w:tr w:rsidR="005E79C3" w:rsidRPr="007B5507" w:rsidTr="00EA0700">
        <w:trPr>
          <w:trHeight w:val="287"/>
        </w:trPr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1E47AC" w:rsidP="00601BA0">
            <w:pPr>
              <w:snapToGrid w:val="0"/>
            </w:pPr>
            <w:r>
              <w:t>10</w:t>
            </w:r>
          </w:p>
          <w:p w:rsidR="005E79C3" w:rsidRPr="007B5507" w:rsidRDefault="005E79C3" w:rsidP="00601BA0"/>
        </w:tc>
        <w:tc>
          <w:tcPr>
            <w:tcW w:w="27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BA7A4C">
              <w:rPr>
                <w:color w:val="00B050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BA7A4C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BA7A4C">
              <w:rPr>
                <w:color w:val="00B050"/>
              </w:rPr>
              <w:t>-</w:t>
            </w:r>
          </w:p>
        </w:tc>
      </w:tr>
    </w:tbl>
    <w:p w:rsidR="005E79C3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 xml:space="preserve">........................... </w:t>
      </w:r>
    </w:p>
    <w:p w:rsidR="005E79C3" w:rsidRPr="007B5507" w:rsidRDefault="005E79C3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 w:rsidRPr="007B5507">
        <w:t>Data   i   podpis</w:t>
      </w:r>
    </w:p>
    <w:p w:rsidR="005E79C3" w:rsidRPr="007B5507" w:rsidRDefault="005E79C3" w:rsidP="005E79C3"/>
    <w:p w:rsidR="005E79C3" w:rsidRDefault="005E79C3" w:rsidP="005E79C3"/>
    <w:p w:rsidR="007E71FB" w:rsidRDefault="007E71FB" w:rsidP="005E79C3"/>
    <w:p w:rsidR="007E71FB" w:rsidRDefault="007E71FB" w:rsidP="005E79C3"/>
    <w:p w:rsidR="007E71FB" w:rsidRDefault="007E71FB" w:rsidP="005E79C3"/>
    <w:p w:rsidR="007E71FB" w:rsidRPr="00904726" w:rsidRDefault="007E71FB" w:rsidP="005E79C3"/>
    <w:p w:rsidR="005E79C3" w:rsidRPr="001521FD" w:rsidRDefault="005E79C3" w:rsidP="005E79C3">
      <w:r w:rsidRPr="00904726">
        <w:rPr>
          <w:b/>
        </w:rPr>
        <w:t xml:space="preserve">Formularz  cenowy  – akcesoria do aparatu do znieczulania  ogólnego Datex – Ohmeda S/5/Aespire 7100                </w:t>
      </w:r>
      <w:r w:rsidR="001521FD">
        <w:rPr>
          <w:b/>
          <w:szCs w:val="28"/>
        </w:rPr>
        <w:t>CZEŚĆ</w:t>
      </w:r>
      <w:r w:rsidRPr="00904726">
        <w:rPr>
          <w:b/>
        </w:rPr>
        <w:t xml:space="preserve">  </w:t>
      </w:r>
      <w:r w:rsidR="001521FD">
        <w:rPr>
          <w:b/>
        </w:rPr>
        <w:t xml:space="preserve">NR </w:t>
      </w:r>
      <w:r w:rsidRPr="00904726">
        <w:rPr>
          <w:b/>
          <w:sz w:val="28"/>
          <w:szCs w:val="28"/>
        </w:rPr>
        <w:t xml:space="preserve">2                                                                  </w:t>
      </w:r>
      <w:r w:rsidRPr="007B5507">
        <w:rPr>
          <w:b/>
          <w:sz w:val="28"/>
          <w:szCs w:val="28"/>
        </w:rPr>
        <w:t xml:space="preserve">                                                                                       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>jm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Wielorazowy czujnik (wdechowy + wydechowy)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kpl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Przewód łączący mankiet do pomiaru ciśnienia krwi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Kabel połączeniowy tru Signac, końcówka GE Ohmeda , dł. </w:t>
            </w:r>
            <w:r w:rsidR="00947923">
              <w:rPr>
                <w:szCs w:val="24"/>
              </w:rPr>
              <w:t>2,5-</w:t>
            </w:r>
            <w:r w:rsidRPr="007B5507">
              <w:rPr>
                <w:szCs w:val="24"/>
              </w:rPr>
              <w:t xml:space="preserve">3 m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 xml:space="preserve">Wielorazowy czujnik saturacji , tru Signac GE , typ.klips na palec , d. 1 m  , dla pacjentów  &gt; 20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E58C6" w:rsidRDefault="00CE58C6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Mankiet</w:t>
            </w:r>
            <w:r w:rsidR="00DA59AA">
              <w:rPr>
                <w:szCs w:val="24"/>
              </w:rPr>
              <w:t xml:space="preserve"> dwużyłowy </w:t>
            </w:r>
            <w:r>
              <w:rPr>
                <w:szCs w:val="24"/>
              </w:rPr>
              <w:t xml:space="preserve"> do pomiaru ciś</w:t>
            </w:r>
            <w:r w:rsidR="005E79C3" w:rsidRPr="00CE58C6">
              <w:rPr>
                <w:szCs w:val="24"/>
              </w:rPr>
              <w:t xml:space="preserve">nienia krwi dla </w:t>
            </w:r>
            <w:r w:rsidR="005E79C3" w:rsidRPr="00CE58C6">
              <w:rPr>
                <w:szCs w:val="24"/>
              </w:rPr>
              <w:lastRenderedPageBreak/>
              <w:t xml:space="preserve">dorosłych//średni /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lastRenderedPageBreak/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lastRenderedPageBreak/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24"/>
              </w:rPr>
            </w:pPr>
            <w:r w:rsidRPr="007B5507">
              <w:rPr>
                <w:szCs w:val="24"/>
              </w:rPr>
              <w:t>Sensor tlenu O2</w:t>
            </w:r>
            <w:r w:rsidRPr="007B5507">
              <w:t xml:space="preserve">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407372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06783E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Czujnik Sp02 ,klips pediatryczny od 10-40 kg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7A01A4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A36A1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06783E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56A36" w:rsidP="00F56A36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Przewód do pomiaru  ciśnienia inwazyjnego  , kompatybilny  z modułem  </w:t>
            </w:r>
            <w:r w:rsidRPr="00DE77E4">
              <w:rPr>
                <w:szCs w:val="24"/>
              </w:rPr>
              <w:t>E- PRESTN  i</w:t>
            </w:r>
            <w:r>
              <w:rPr>
                <w:szCs w:val="24"/>
              </w:rPr>
              <w:t xml:space="preserve"> przetwornik</w:t>
            </w:r>
            <w:r w:rsidR="00F82148">
              <w:rPr>
                <w:szCs w:val="24"/>
              </w:rPr>
              <w:t>iem jednorazowego użycia  z  koń</w:t>
            </w:r>
            <w:r>
              <w:rPr>
                <w:szCs w:val="24"/>
              </w:rPr>
              <w:t xml:space="preserve">cówką  Edwards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56A3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F56A3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F1313D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06783E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657D26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Przetwornik jednorazowego użytku do IBP Edwards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657D2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Default="00657D26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13D" w:rsidRPr="007B5507" w:rsidRDefault="00F1313D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 w:rsidRPr="007B5507">
              <w:rPr>
                <w:lang w:val="en-US"/>
              </w:rP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  <w:rPr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lang w:val="en-US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5E79C3" w:rsidRPr="007B5507" w:rsidRDefault="005E79C3" w:rsidP="005E79C3">
      <w:pPr>
        <w:pStyle w:val="Legenda1"/>
      </w:pPr>
      <w:r w:rsidRPr="007B5507">
        <w:t xml:space="preserve">  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B334D9" w:rsidRDefault="005E79C3" w:rsidP="005E79C3">
      <w:pPr>
        <w:rPr>
          <w:bCs/>
          <w:sz w:val="20"/>
          <w:szCs w:val="20"/>
        </w:rPr>
      </w:pPr>
      <w:r w:rsidRPr="00B334D9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717AED" w:rsidRDefault="005E79C3" w:rsidP="005E79C3">
      <w:pPr>
        <w:tabs>
          <w:tab w:val="left" w:pos="0"/>
        </w:tabs>
        <w:jc w:val="center"/>
        <w:rPr>
          <w:b/>
          <w:bCs/>
          <w:i/>
          <w:sz w:val="20"/>
          <w:szCs w:val="20"/>
        </w:rPr>
      </w:pPr>
      <w:r w:rsidRPr="00717AED">
        <w:rPr>
          <w:b/>
          <w:bCs/>
          <w:i/>
          <w:sz w:val="20"/>
          <w:szCs w:val="20"/>
        </w:rPr>
        <w:t xml:space="preserve">                                          </w:t>
      </w:r>
      <w:r w:rsidR="00B334D9" w:rsidRPr="00717AED">
        <w:rPr>
          <w:b/>
          <w:bCs/>
          <w:i/>
          <w:sz w:val="20"/>
          <w:szCs w:val="20"/>
        </w:rPr>
        <w:t xml:space="preserve">                    </w:t>
      </w:r>
      <w:r w:rsidRPr="00717AED">
        <w:rPr>
          <w:b/>
          <w:bCs/>
          <w:i/>
          <w:sz w:val="20"/>
          <w:szCs w:val="20"/>
        </w:rPr>
        <w:t xml:space="preserve">   </w:t>
      </w:r>
      <w:r w:rsidR="00B334D9" w:rsidRPr="00717AED">
        <w:rPr>
          <w:b/>
          <w:bCs/>
          <w:i/>
          <w:sz w:val="20"/>
          <w:szCs w:val="20"/>
        </w:rPr>
        <w:t xml:space="preserve">        </w:t>
      </w:r>
      <w:r w:rsidRPr="00717AED">
        <w:rPr>
          <w:b/>
          <w:bCs/>
          <w:i/>
          <w:sz w:val="20"/>
          <w:szCs w:val="20"/>
        </w:rPr>
        <w:t xml:space="preserve">   Data i podpis </w:t>
      </w:r>
    </w:p>
    <w:p w:rsidR="006D3A0C" w:rsidRDefault="006D3A0C" w:rsidP="005B3DF3">
      <w:pPr>
        <w:rPr>
          <w:b/>
          <w:color w:val="FFC000"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1521FD" w:rsidRDefault="001521FD" w:rsidP="005B3DF3">
      <w:pPr>
        <w:rPr>
          <w:b/>
        </w:rPr>
      </w:pPr>
    </w:p>
    <w:p w:rsidR="005B3DF3" w:rsidRPr="00CE410C" w:rsidRDefault="005B3DF3" w:rsidP="005B3DF3">
      <w:r w:rsidRPr="00CE410C">
        <w:rPr>
          <w:b/>
        </w:rPr>
        <w:t>Formularz  cenowy  -  osprzęt do aparatu</w:t>
      </w:r>
      <w:r w:rsidR="00995AB7" w:rsidRPr="00CE410C">
        <w:rPr>
          <w:b/>
        </w:rPr>
        <w:t xml:space="preserve"> do znieczulania ogólnego  Carestation 650</w:t>
      </w:r>
      <w:r w:rsidRPr="00CE410C">
        <w:rPr>
          <w:b/>
        </w:rPr>
        <w:t xml:space="preserve"> </w:t>
      </w:r>
      <w:r w:rsidR="0070332A" w:rsidRPr="00CE410C">
        <w:rPr>
          <w:b/>
        </w:rPr>
        <w:t xml:space="preserve"> </w:t>
      </w:r>
      <w:r w:rsidRPr="00CE410C">
        <w:rPr>
          <w:b/>
        </w:rPr>
        <w:t xml:space="preserve">      </w:t>
      </w:r>
      <w:r w:rsidR="001521FD">
        <w:rPr>
          <w:b/>
          <w:szCs w:val="28"/>
        </w:rPr>
        <w:t>CZEŚĆ</w:t>
      </w:r>
      <w:r w:rsidR="001521FD" w:rsidRPr="00CE410C">
        <w:rPr>
          <w:b/>
        </w:rPr>
        <w:t xml:space="preserve"> </w:t>
      </w:r>
      <w:r w:rsidRPr="00CE410C">
        <w:rPr>
          <w:b/>
        </w:rPr>
        <w:t>NR  3</w:t>
      </w:r>
      <w:r w:rsidRPr="00CE410C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179"/>
        <w:gridCol w:w="1865"/>
        <w:gridCol w:w="1201"/>
        <w:gridCol w:w="1869"/>
        <w:gridCol w:w="1529"/>
        <w:gridCol w:w="3051"/>
      </w:tblGrid>
      <w:tr w:rsidR="005B3DF3" w:rsidRPr="0010182E" w:rsidTr="00C20BA2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  <w:r w:rsidRPr="0010182E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r w:rsidRPr="0010182E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pPr>
              <w:jc w:val="center"/>
            </w:pPr>
            <w:r w:rsidRPr="0010182E">
              <w:t>jm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</w:p>
          <w:p w:rsidR="005B3DF3" w:rsidRPr="0010182E" w:rsidRDefault="005B3DF3" w:rsidP="00C20BA2">
            <w:pPr>
              <w:jc w:val="center"/>
            </w:pPr>
            <w:r w:rsidRPr="0010182E">
              <w:t xml:space="preserve">Ilość 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</w:pPr>
            <w:r w:rsidRPr="0010182E">
              <w:t xml:space="preserve">Cena jednostkowa netto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Producent/            nr katalogowy</w:t>
            </w:r>
          </w:p>
        </w:tc>
      </w:tr>
      <w:tr w:rsidR="005B3DF3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5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  <w:r w:rsidRPr="0010182E">
              <w:rPr>
                <w:b/>
                <w:sz w:val="20"/>
              </w:rPr>
              <w:t>10</w:t>
            </w: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70332A" w:rsidP="0070332A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Kompatybilny przewód </w:t>
            </w:r>
            <w:r w:rsidR="00D43BE2">
              <w:rPr>
                <w:szCs w:val="24"/>
              </w:rPr>
              <w:t xml:space="preserve">do mankietu NBP dług.  3-4 </w:t>
            </w:r>
            <w:r w:rsidR="00CC6215">
              <w:rPr>
                <w:szCs w:val="24"/>
              </w:rPr>
              <w:t xml:space="preserve">m  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r w:rsidRPr="0010182E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CC6215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Mankiet do pomiaru NBP kompatybilny z przewodem  rozm : </w:t>
            </w:r>
          </w:p>
          <w:p w:rsidR="005B3DF3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12-19 cm – szt 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17-25 cm – szt1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23-33 cm – szt 1 </w:t>
            </w:r>
          </w:p>
          <w:p w:rsidR="00A64B77" w:rsidRDefault="00A64B77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31-40 cm – szt1 </w:t>
            </w:r>
          </w:p>
          <w:p w:rsidR="00A64B77" w:rsidRPr="0010182E" w:rsidRDefault="00A64B77" w:rsidP="00C20BA2">
            <w:pPr>
              <w:snapToGrid w:val="0"/>
              <w:rPr>
                <w:szCs w:val="24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r w:rsidRPr="0010182E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A64B77" w:rsidP="00067D8C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Cs w:val="24"/>
              </w:rPr>
            </w:pPr>
            <w:r w:rsidRPr="0010182E">
              <w:rPr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0DE1" w:rsidRPr="0010182E" w:rsidRDefault="00632F7A" w:rsidP="00C5142B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Kompatybilny czujnik </w:t>
            </w:r>
            <w:r w:rsidR="000D4875">
              <w:rPr>
                <w:szCs w:val="24"/>
              </w:rPr>
              <w:t>Sp</w:t>
            </w:r>
            <w:r w:rsidR="007C0DE1">
              <w:rPr>
                <w:szCs w:val="24"/>
              </w:rPr>
              <w:t>02</w:t>
            </w:r>
            <w:r w:rsidR="00C5142B">
              <w:rPr>
                <w:szCs w:val="24"/>
              </w:rPr>
              <w:t xml:space="preserve"> </w:t>
            </w:r>
            <w:r w:rsidR="0037168A">
              <w:rPr>
                <w:szCs w:val="24"/>
              </w:rPr>
              <w:t xml:space="preserve">typ. klips  ,wielorazowy , z kablem połączeniowym </w:t>
            </w:r>
            <w:r w:rsidR="007F7621">
              <w:rPr>
                <w:szCs w:val="24"/>
              </w:rPr>
              <w:t xml:space="preserve"> dla dorosł</w:t>
            </w:r>
            <w:r w:rsidR="000C091B">
              <w:rPr>
                <w:szCs w:val="24"/>
              </w:rPr>
              <w:t>ych</w:t>
            </w:r>
            <w:r w:rsidR="007F7621">
              <w:rPr>
                <w:szCs w:val="24"/>
              </w:rPr>
              <w:t xml:space="preserve"> , Tru</w:t>
            </w:r>
            <w:r w:rsidR="00C543D6">
              <w:rPr>
                <w:szCs w:val="24"/>
              </w:rPr>
              <w:t xml:space="preserve"> </w:t>
            </w:r>
            <w:r w:rsidR="007F7621">
              <w:rPr>
                <w:szCs w:val="24"/>
              </w:rPr>
              <w:t>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r w:rsidRPr="0010182E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BB32B9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Kabel EKG  z 3 odprowadzeniami  kompatybilny z monitorem B450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F465DA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F465DA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0D4875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Czujnik Sp02</w:t>
            </w:r>
            <w:r w:rsidR="00F465DA">
              <w:rPr>
                <w:szCs w:val="24"/>
              </w:rPr>
              <w:t xml:space="preserve"> na palec dla dzieci </w:t>
            </w:r>
            <w:r w:rsidR="001F6D59">
              <w:rPr>
                <w:szCs w:val="24"/>
              </w:rPr>
              <w:t>typ.klips</w:t>
            </w:r>
            <w:r w:rsidR="00B257BC">
              <w:rPr>
                <w:szCs w:val="24"/>
              </w:rPr>
              <w:t xml:space="preserve"> , bez przewodu , Tru 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EB6B5B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EB6B5B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D70DF3" w:rsidRPr="0010182E" w:rsidTr="00C20BA2">
        <w:trPr>
          <w:trHeight w:val="87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A573F8" w:rsidP="00C20BA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5F107F" w:rsidP="00C20BA2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>Czujnik Sp02</w:t>
            </w:r>
            <w:r w:rsidR="007C4E2E">
              <w:rPr>
                <w:szCs w:val="24"/>
              </w:rPr>
              <w:t xml:space="preserve"> z przewodem </w:t>
            </w:r>
            <w:r>
              <w:rPr>
                <w:szCs w:val="24"/>
              </w:rPr>
              <w:t xml:space="preserve"> na palec dla dzieci</w:t>
            </w:r>
            <w:r w:rsidR="007C4E2E">
              <w:rPr>
                <w:szCs w:val="24"/>
              </w:rPr>
              <w:t xml:space="preserve"> </w:t>
            </w:r>
            <w:r w:rsidR="007E7B22">
              <w:rPr>
                <w:szCs w:val="24"/>
              </w:rPr>
              <w:t>(opaska silikonowa)</w:t>
            </w:r>
            <w:r w:rsidR="007C4E2E">
              <w:rPr>
                <w:szCs w:val="24"/>
              </w:rPr>
              <w:t>kompatybilny z monitorami  B450 i CAM przy aparacie do znieczulania ogólnego Carestation 650 i Aespire 7100</w:t>
            </w:r>
            <w:r w:rsidR="009656B7">
              <w:rPr>
                <w:szCs w:val="24"/>
              </w:rPr>
              <w:t xml:space="preserve"> , Tru Signac GE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9C43BE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Default="009C43BE" w:rsidP="00C20BA2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C20BA2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0DF3" w:rsidRPr="0010182E" w:rsidRDefault="00D70DF3" w:rsidP="00F6165A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B3DF3" w:rsidRPr="0010182E" w:rsidTr="00C20BA2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7E7B22" w:rsidP="00C20BA2">
            <w:pPr>
              <w:snapToGrid w:val="0"/>
            </w:pPr>
            <w:r>
              <w:t>7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10182E" w:rsidRDefault="005B3DF3" w:rsidP="00C20BA2">
            <w:pPr>
              <w:snapToGrid w:val="0"/>
            </w:pPr>
            <w:r w:rsidRPr="0010182E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1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B3DF3" w:rsidRPr="00CC6215" w:rsidRDefault="005B3DF3" w:rsidP="00067D8C">
            <w:pPr>
              <w:snapToGrid w:val="0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C20BA2">
            <w:pPr>
              <w:snapToGrid w:val="0"/>
              <w:jc w:val="center"/>
            </w:pPr>
            <w:r w:rsidRPr="00CC6215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067D8C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3DF3" w:rsidRPr="00CC6215" w:rsidRDefault="005B3DF3" w:rsidP="00F6165A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DF3" w:rsidRPr="0010182E" w:rsidRDefault="005B3DF3" w:rsidP="00F6165A">
            <w:pPr>
              <w:snapToGrid w:val="0"/>
              <w:jc w:val="center"/>
            </w:pPr>
            <w:r w:rsidRPr="0010182E">
              <w:t>-</w:t>
            </w:r>
          </w:p>
        </w:tc>
      </w:tr>
    </w:tbl>
    <w:p w:rsidR="005B3DF3" w:rsidRPr="007B5507" w:rsidRDefault="005B3DF3" w:rsidP="005B3DF3">
      <w:pPr>
        <w:pStyle w:val="Legenda1"/>
      </w:pPr>
      <w:r w:rsidRPr="007B5507">
        <w:rPr>
          <w:b w:val="0"/>
          <w:bCs/>
        </w:rPr>
        <w:tab/>
      </w:r>
      <w:r w:rsidRPr="007B5507">
        <w:t xml:space="preserve">                                                                   </w:t>
      </w:r>
    </w:p>
    <w:p w:rsidR="005B3DF3" w:rsidRPr="007B5507" w:rsidRDefault="005B3DF3" w:rsidP="005B3DF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B3DF3" w:rsidRPr="004456DF" w:rsidRDefault="005B3DF3" w:rsidP="005B3DF3">
      <w:pPr>
        <w:jc w:val="center"/>
        <w:rPr>
          <w:bCs/>
          <w:sz w:val="20"/>
          <w:szCs w:val="20"/>
        </w:rPr>
      </w:pPr>
      <w:r w:rsidRPr="004456DF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.....................   </w:t>
      </w:r>
    </w:p>
    <w:p w:rsidR="005B3DF3" w:rsidRPr="00717AED" w:rsidRDefault="005B3DF3" w:rsidP="005B3DF3">
      <w:pPr>
        <w:tabs>
          <w:tab w:val="left" w:pos="0"/>
        </w:tabs>
        <w:jc w:val="center"/>
        <w:rPr>
          <w:b/>
          <w:bCs/>
          <w:i/>
          <w:sz w:val="20"/>
          <w:szCs w:val="20"/>
        </w:rPr>
      </w:pPr>
      <w:r w:rsidRPr="004456DF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4456DF">
        <w:rPr>
          <w:b/>
          <w:bCs/>
          <w:sz w:val="20"/>
          <w:szCs w:val="20"/>
        </w:rPr>
        <w:t xml:space="preserve">                          </w:t>
      </w:r>
      <w:r w:rsidRPr="004456DF">
        <w:rPr>
          <w:b/>
          <w:bCs/>
          <w:sz w:val="20"/>
          <w:szCs w:val="20"/>
        </w:rPr>
        <w:t xml:space="preserve">    </w:t>
      </w:r>
      <w:r w:rsidRPr="00717AED">
        <w:rPr>
          <w:b/>
          <w:bCs/>
          <w:i/>
          <w:sz w:val="20"/>
          <w:szCs w:val="20"/>
        </w:rPr>
        <w:t xml:space="preserve">Data i podpis </w:t>
      </w:r>
    </w:p>
    <w:p w:rsidR="005E79C3" w:rsidRPr="007B5507" w:rsidRDefault="005E79C3" w:rsidP="005E79C3">
      <w:pPr>
        <w:tabs>
          <w:tab w:val="left" w:pos="0"/>
        </w:tabs>
        <w:jc w:val="center"/>
        <w:rPr>
          <w:b/>
          <w:bCs/>
          <w:sz w:val="28"/>
          <w:szCs w:val="24"/>
        </w:rPr>
      </w:pPr>
    </w:p>
    <w:p w:rsidR="008E14C5" w:rsidRDefault="008E14C5" w:rsidP="005E79C3">
      <w:pPr>
        <w:jc w:val="center"/>
        <w:rPr>
          <w:bCs/>
        </w:rPr>
      </w:pPr>
    </w:p>
    <w:p w:rsidR="005E79C3" w:rsidRPr="007B5507" w:rsidRDefault="005E79C3" w:rsidP="005E79C3">
      <w:pPr>
        <w:rPr>
          <w:bCs/>
        </w:rPr>
      </w:pPr>
    </w:p>
    <w:p w:rsidR="005E79C3" w:rsidRPr="008E10A2" w:rsidRDefault="005E79C3" w:rsidP="00333AD3">
      <w:pPr>
        <w:pStyle w:val="Nagwek1"/>
        <w:pageBreakBefore/>
        <w:tabs>
          <w:tab w:val="left" w:pos="0"/>
        </w:tabs>
        <w:ind w:left="0"/>
        <w:jc w:val="both"/>
        <w:rPr>
          <w:b/>
          <w:bCs/>
          <w:sz w:val="24"/>
          <w:szCs w:val="24"/>
        </w:rPr>
      </w:pPr>
      <w:r w:rsidRPr="008E10A2">
        <w:rPr>
          <w:b/>
          <w:bCs/>
          <w:sz w:val="24"/>
          <w:szCs w:val="24"/>
        </w:rPr>
        <w:lastRenderedPageBreak/>
        <w:t>FORMULARZ CENOWY  - Akcesoria  do a</w:t>
      </w:r>
      <w:r w:rsidR="00333AD3" w:rsidRPr="008E10A2">
        <w:rPr>
          <w:b/>
          <w:bCs/>
          <w:sz w:val="24"/>
          <w:szCs w:val="24"/>
        </w:rPr>
        <w:t xml:space="preserve">paratów EKG     </w:t>
      </w:r>
      <w:r w:rsidR="001521FD">
        <w:rPr>
          <w:b/>
          <w:szCs w:val="28"/>
        </w:rPr>
        <w:t>CZĘŚĆ</w:t>
      </w:r>
      <w:r w:rsidR="00333AD3" w:rsidRPr="008E10A2">
        <w:rPr>
          <w:b/>
          <w:bCs/>
          <w:sz w:val="24"/>
          <w:szCs w:val="24"/>
        </w:rPr>
        <w:t xml:space="preserve"> NR   4</w:t>
      </w:r>
    </w:p>
    <w:p w:rsidR="005E79C3" w:rsidRPr="007B5507" w:rsidRDefault="00554650" w:rsidP="00554650">
      <w:pPr>
        <w:tabs>
          <w:tab w:val="left" w:pos="9210"/>
        </w:tabs>
      </w:pPr>
      <w:r>
        <w:tab/>
      </w:r>
    </w:p>
    <w:p w:rsidR="005E79C3" w:rsidRPr="007B5507" w:rsidRDefault="005E79C3" w:rsidP="005E79C3"/>
    <w:tbl>
      <w:tblPr>
        <w:tblW w:w="0" w:type="auto"/>
        <w:tblInd w:w="-2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4"/>
        <w:gridCol w:w="3565"/>
        <w:gridCol w:w="495"/>
        <w:gridCol w:w="980"/>
        <w:gridCol w:w="1354"/>
        <w:gridCol w:w="1465"/>
        <w:gridCol w:w="1245"/>
        <w:gridCol w:w="1465"/>
        <w:gridCol w:w="1113"/>
        <w:gridCol w:w="3474"/>
      </w:tblGrid>
      <w:tr w:rsidR="005E79C3" w:rsidRPr="007B5507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lp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Opis przedmiotu zamówienia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jm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nr katalogowy</w:t>
            </w:r>
          </w:p>
        </w:tc>
      </w:tr>
      <w:tr w:rsidR="005E79C3" w:rsidRPr="007B5507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2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5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6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9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10</w:t>
            </w:r>
          </w:p>
        </w:tc>
      </w:tr>
      <w:tr w:rsidR="005E79C3" w:rsidRPr="004626E0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br/>
              <w:t xml:space="preserve">Elektrody kończynowe klipsowe dla dorosłych – komplet 4 szt do aparatu typ ASCARD A4 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kpl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41493" w:rsidP="00601BA0">
            <w:pPr>
              <w:snapToGrid w:val="0"/>
              <w:jc w:val="center"/>
            </w:pPr>
            <w:r>
              <w:t>8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626E0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4626E0" w:rsidTr="00601BA0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>Elektrody przyssawkowe dla dorosłych - komplet 6 szt.</w:t>
            </w:r>
            <w:r w:rsidRPr="007B5507">
              <w:br/>
              <w:t>typ ASCARD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kpl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41493" w:rsidP="00601BA0">
            <w:pPr>
              <w:snapToGrid w:val="0"/>
              <w:jc w:val="center"/>
            </w:pPr>
            <w:r>
              <w:t>10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4626E0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725FDB" w:rsidTr="00601BA0">
        <w:tc>
          <w:tcPr>
            <w:tcW w:w="3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3</w:t>
            </w:r>
          </w:p>
        </w:tc>
        <w:tc>
          <w:tcPr>
            <w:tcW w:w="35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pStyle w:val="Tekstpodstawowy"/>
              <w:snapToGrid w:val="0"/>
            </w:pPr>
            <w:r w:rsidRPr="007B5507">
              <w:t>Kabel pacjenta do aparatu typ Ascard A4</w:t>
            </w:r>
          </w:p>
        </w:tc>
        <w:tc>
          <w:tcPr>
            <w:tcW w:w="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szt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41493" w:rsidP="00601BA0">
            <w:pPr>
              <w:snapToGrid w:val="0"/>
              <w:jc w:val="center"/>
            </w:pPr>
            <w:r>
              <w:t>8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25FDB" w:rsidRDefault="005E79C3" w:rsidP="00601BA0">
            <w:pPr>
              <w:snapToGrid w:val="0"/>
              <w:rPr>
                <w:lang w:val="en-US"/>
              </w:rPr>
            </w:pPr>
          </w:p>
        </w:tc>
      </w:tr>
      <w:tr w:rsidR="005E79C3" w:rsidRPr="007B5507" w:rsidTr="00601BA0"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25FDB" w:rsidRDefault="005E79C3" w:rsidP="00601BA0">
            <w:pPr>
              <w:snapToGrid w:val="0"/>
              <w:jc w:val="center"/>
              <w:rPr>
                <w:lang w:val="en-US"/>
              </w:rPr>
            </w:pP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RAZEM</w:t>
            </w:r>
          </w:p>
        </w:tc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8352EE">
            <w:pPr>
              <w:snapToGrid w:val="0"/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8352EE">
            <w:pPr>
              <w:snapToGrid w:val="0"/>
            </w:pPr>
            <w: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/>
    <w:p w:rsidR="005E79C3" w:rsidRPr="007B5507" w:rsidRDefault="005E79C3" w:rsidP="005E79C3"/>
    <w:p w:rsidR="005E79C3" w:rsidRDefault="00CC635F" w:rsidP="005E79C3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</w:t>
      </w:r>
      <w:r w:rsidR="005E79C3" w:rsidRPr="007B5507">
        <w:rPr>
          <w:sz w:val="28"/>
        </w:rPr>
        <w:t>...........................</w:t>
      </w:r>
    </w:p>
    <w:p w:rsidR="00CC635F" w:rsidRPr="0049155A" w:rsidRDefault="00CC635F" w:rsidP="00CC635F">
      <w:pPr>
        <w:tabs>
          <w:tab w:val="left" w:pos="0"/>
        </w:tabs>
        <w:jc w:val="center"/>
        <w:rPr>
          <w:b/>
          <w:bCs/>
          <w:i/>
          <w:sz w:val="20"/>
          <w:szCs w:val="20"/>
        </w:rPr>
      </w:pPr>
      <w:r w:rsidRPr="0049155A">
        <w:rPr>
          <w:b/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Data i podpis </w:t>
      </w:r>
    </w:p>
    <w:p w:rsidR="00CC635F" w:rsidRPr="007B5507" w:rsidRDefault="00CC635F" w:rsidP="005E79C3">
      <w:pPr>
        <w:jc w:val="center"/>
        <w:rPr>
          <w:sz w:val="28"/>
        </w:rPr>
      </w:pPr>
    </w:p>
    <w:p w:rsidR="002C639C" w:rsidRPr="00953B5D" w:rsidRDefault="002C639C" w:rsidP="00953B5D">
      <w:pPr>
        <w:rPr>
          <w:sz w:val="18"/>
          <w:szCs w:val="18"/>
        </w:rPr>
      </w:pPr>
    </w:p>
    <w:p w:rsidR="005E79C3" w:rsidRPr="008E10A2" w:rsidRDefault="005E79C3" w:rsidP="005E79C3">
      <w:pPr>
        <w:rPr>
          <w:b/>
          <w:sz w:val="24"/>
          <w:szCs w:val="24"/>
        </w:rPr>
      </w:pPr>
      <w:r w:rsidRPr="008E10A2">
        <w:rPr>
          <w:b/>
          <w:sz w:val="24"/>
          <w:szCs w:val="24"/>
        </w:rPr>
        <w:t xml:space="preserve">FORMULARZ CENOWY      osprzęt do kardiomonitora </w:t>
      </w:r>
      <w:r w:rsidR="000C64A6" w:rsidRPr="008E10A2">
        <w:rPr>
          <w:b/>
          <w:sz w:val="24"/>
          <w:szCs w:val="24"/>
        </w:rPr>
        <w:t xml:space="preserve">EDAN  M 50    </w:t>
      </w:r>
      <w:r w:rsidR="001521FD">
        <w:rPr>
          <w:b/>
          <w:szCs w:val="28"/>
        </w:rPr>
        <w:t>CZĘŚĆ</w:t>
      </w:r>
      <w:r w:rsidR="00BC12D7">
        <w:rPr>
          <w:b/>
          <w:sz w:val="24"/>
          <w:szCs w:val="24"/>
        </w:rPr>
        <w:t xml:space="preserve">   NR   5</w:t>
      </w:r>
      <w:r w:rsidRPr="008E10A2">
        <w:rPr>
          <w:b/>
          <w:sz w:val="24"/>
          <w:szCs w:val="24"/>
        </w:rPr>
        <w:t xml:space="preserve">                                                                      </w:t>
      </w:r>
    </w:p>
    <w:p w:rsidR="005E79C3" w:rsidRPr="007B5507" w:rsidRDefault="005E79C3" w:rsidP="005E79C3"/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511"/>
        <w:gridCol w:w="1173"/>
        <w:gridCol w:w="1354"/>
        <w:gridCol w:w="1016"/>
        <w:gridCol w:w="1670"/>
        <w:gridCol w:w="1429"/>
        <w:gridCol w:w="1721"/>
        <w:gridCol w:w="3474"/>
      </w:tblGrid>
      <w:tr w:rsidR="005E79C3" w:rsidRPr="007B5507" w:rsidTr="00601BA0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lp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jm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Elektrody samoprzylepne  jednorazowe  dla noworodków      (op/3 szt) , rozm. śred.  1, 5 – 2 cm </w:t>
            </w:r>
          </w:p>
          <w:p w:rsidR="005E79C3" w:rsidRPr="007B5507" w:rsidRDefault="005E79C3" w:rsidP="00601BA0">
            <w:pPr>
              <w:snapToGrid w:val="0"/>
            </w:pPr>
            <w:r w:rsidRPr="007B5507">
              <w:t>kabel 3 odprowadzeniowy (żółty , zielony , czerwony )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op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Mankiet do pomiaru ciśnienia  , jednorazowy dla noworodków , rozmiar 6-11 cm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szt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7B5507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r w:rsidRPr="000913BA">
              <w:t xml:space="preserve">Czujnik Sp02 noworodkowy ,jednorazowy 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  <w:r w:rsidRPr="000913BA">
              <w:t>szt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9C6F02" w:rsidP="00601BA0">
            <w:pPr>
              <w:snapToGrid w:val="0"/>
              <w:jc w:val="center"/>
            </w:pPr>
            <w:r>
              <w:t>30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0913BA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913BA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65301F" w:rsidP="00601BA0">
            <w:pPr>
              <w:snapToGrid w:val="0"/>
            </w:pPr>
            <w:r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r w:rsidRPr="001B7DB9">
              <w:t>Czujnik Sp02 , noworodkowy , wielorazowego użytku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  <w:r w:rsidRPr="001B7DB9">
              <w:t>szt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9C6F02" w:rsidP="00601BA0">
            <w:pPr>
              <w:snapToGrid w:val="0"/>
              <w:jc w:val="center"/>
            </w:pPr>
            <w:r>
              <w:t>2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1B7DB9" w:rsidRDefault="005E79C3" w:rsidP="00601BA0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B7DB9" w:rsidRDefault="005E79C3" w:rsidP="00601BA0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</w:tr>
      <w:tr w:rsidR="005E79C3" w:rsidRPr="007B5507" w:rsidTr="00601BA0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65301F" w:rsidP="00601BA0">
            <w:pPr>
              <w:snapToGrid w:val="0"/>
            </w:pPr>
            <w:r>
              <w:lastRenderedPageBreak/>
              <w:t>5</w:t>
            </w:r>
          </w:p>
          <w:p w:rsidR="005E79C3" w:rsidRPr="007B5507" w:rsidRDefault="005E79C3" w:rsidP="00601BA0"/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 :</w:t>
            </w: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-</w:t>
            </w:r>
          </w:p>
        </w:tc>
        <w:tc>
          <w:tcPr>
            <w:tcW w:w="10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F65422">
            <w:pPr>
              <w:snapToGrid w:val="0"/>
              <w:rPr>
                <w:color w:val="00B050"/>
              </w:rPr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DE2125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DE2125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717AED" w:rsidP="005E79C3">
      <w:pPr>
        <w:pStyle w:val="Nagwek8"/>
        <w:keepNext/>
        <w:numPr>
          <w:ilvl w:val="7"/>
          <w:numId w:val="2"/>
        </w:numPr>
        <w:tabs>
          <w:tab w:val="left" w:pos="0"/>
        </w:tabs>
        <w:spacing w:before="0" w:after="0"/>
        <w:jc w:val="center"/>
      </w:pPr>
      <w:r>
        <w:t xml:space="preserve">     </w:t>
      </w:r>
      <w:r w:rsidR="005E79C3" w:rsidRPr="007B5507">
        <w:t xml:space="preserve">.......................... </w:t>
      </w:r>
    </w:p>
    <w:p w:rsidR="00717AED" w:rsidRPr="00717AED" w:rsidRDefault="00717AED" w:rsidP="00717AED">
      <w:pPr>
        <w:pStyle w:val="Akapitzlist"/>
        <w:numPr>
          <w:ilvl w:val="0"/>
          <w:numId w:val="2"/>
        </w:numPr>
        <w:tabs>
          <w:tab w:val="left" w:pos="0"/>
        </w:tabs>
        <w:rPr>
          <w:b/>
          <w:bCs/>
          <w:i/>
          <w:sz w:val="20"/>
          <w:szCs w:val="20"/>
        </w:rPr>
      </w:pPr>
      <w:r w:rsidRPr="00717AED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Pr="00717AED">
        <w:rPr>
          <w:b/>
          <w:bCs/>
          <w:i/>
          <w:sz w:val="20"/>
          <w:szCs w:val="20"/>
        </w:rPr>
        <w:t xml:space="preserve">Data i podpis </w:t>
      </w:r>
    </w:p>
    <w:p w:rsidR="005E79C3" w:rsidRDefault="005E79C3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Default="00005AD1" w:rsidP="005E79C3"/>
    <w:p w:rsidR="00005AD1" w:rsidRPr="007B5507" w:rsidRDefault="00005AD1" w:rsidP="005E79C3"/>
    <w:p w:rsidR="001521FD" w:rsidRDefault="001521FD" w:rsidP="009D26ED">
      <w:pPr>
        <w:rPr>
          <w:b/>
          <w:sz w:val="28"/>
          <w:szCs w:val="28"/>
        </w:rPr>
      </w:pPr>
    </w:p>
    <w:p w:rsidR="005E79C3" w:rsidRPr="008E10A2" w:rsidRDefault="005E79C3" w:rsidP="005E79C3">
      <w:pPr>
        <w:rPr>
          <w:b/>
        </w:rPr>
      </w:pPr>
      <w:r w:rsidRPr="008E10A2">
        <w:rPr>
          <w:b/>
        </w:rPr>
        <w:lastRenderedPageBreak/>
        <w:t>Formularz  cenowy</w:t>
      </w:r>
      <w:r w:rsidRPr="008E10A2">
        <w:rPr>
          <w:b/>
        </w:rPr>
        <w:tab/>
        <w:t xml:space="preserve">-        narzędzia i   osprzęt do   laparoskopu firmy WOLF                                           </w:t>
      </w:r>
      <w:r w:rsidR="001521FD">
        <w:rPr>
          <w:b/>
          <w:szCs w:val="28"/>
        </w:rPr>
        <w:t>CZĘŚĆ</w:t>
      </w:r>
      <w:r w:rsidR="00C52EA6">
        <w:rPr>
          <w:b/>
        </w:rPr>
        <w:t xml:space="preserve"> NR  6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>jm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rPr>
          <w:trHeight w:val="1530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B4874" w:rsidRDefault="005E79C3" w:rsidP="00601BA0">
            <w:pPr>
              <w:snapToGrid w:val="0"/>
              <w:rPr>
                <w:szCs w:val="24"/>
              </w:rPr>
            </w:pPr>
            <w:r w:rsidRPr="00CB4874">
              <w:t>Dren ssąco płuczący wielokrotnego użytku do pompy firmy WOLF LAPARO PUMP 2215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CB4874" w:rsidRDefault="005E79C3" w:rsidP="00601BA0">
            <w:pPr>
              <w:snapToGrid w:val="0"/>
            </w:pPr>
            <w:r w:rsidRPr="00CB4874">
              <w:t>Kapturki uszczelniające do trokarów ø5 mm , autoklawalne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12331" w:rsidRDefault="005E79C3" w:rsidP="00601BA0">
            <w:pPr>
              <w:snapToGrid w:val="0"/>
            </w:pPr>
            <w:r w:rsidRPr="00812331">
              <w:t>Kapturki uszczelniające do trokarów</w:t>
            </w:r>
            <w:r w:rsidR="00812331" w:rsidRPr="00812331">
              <w:t xml:space="preserve"> ø10</w:t>
            </w:r>
            <w:r w:rsidRPr="00812331">
              <w:t xml:space="preserve"> </w:t>
            </w:r>
            <w:r w:rsidR="00812331" w:rsidRPr="00812331">
              <w:t>i</w:t>
            </w:r>
            <w:r w:rsidR="009240D3" w:rsidRPr="00812331">
              <w:t xml:space="preserve"> do narzędzi </w:t>
            </w:r>
            <w:r w:rsidRPr="00812331">
              <w:t>ø10 mm , autoklawalne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E458E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10282" w:rsidRDefault="005E79C3" w:rsidP="00601BA0">
            <w:r w:rsidRPr="00710282">
              <w:t>Światłowód do źródła światła (AUTO-LP 5131)</w:t>
            </w:r>
          </w:p>
          <w:p w:rsidR="005E79C3" w:rsidRPr="00710282" w:rsidRDefault="005E79C3" w:rsidP="00601BA0">
            <w:r w:rsidRPr="00710282">
              <w:t>dł. min 2,3 m , śr. min 4,8 mm ,kompatybilny z optyka WOLF lub zaoferowanie adapteru</w:t>
            </w:r>
            <w:r w:rsidR="000928DE">
              <w:t xml:space="preserve"> </w:t>
            </w:r>
            <w:r w:rsidRPr="00710282">
              <w:t xml:space="preserve"> łaczącego.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C309C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C309C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8C309C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220F46" w:rsidRDefault="005E79C3" w:rsidP="00601BA0">
            <w:pPr>
              <w:snapToGrid w:val="0"/>
              <w:jc w:val="center"/>
              <w:rPr>
                <w:color w:val="FF0000"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E458EA" w:rsidP="00601BA0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r w:rsidRPr="005C183C">
              <w:t xml:space="preserve">Igła veresa wielokrotnego </w:t>
            </w:r>
            <w:r w:rsidRPr="005C183C">
              <w:lastRenderedPageBreak/>
              <w:t>użycia</w:t>
            </w:r>
            <w:r w:rsidR="00536FE0">
              <w:t xml:space="preserve"> , dł 120 mm , standard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Default="009240D3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DA0088" w:rsidRDefault="005E79C3" w:rsidP="00BA3464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826A6" w:rsidRDefault="005E79C3" w:rsidP="00601BA0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0826A6" w:rsidRDefault="005E79C3" w:rsidP="00601BA0">
            <w:pPr>
              <w:snapToGrid w:val="0"/>
              <w:rPr>
                <w:szCs w:val="24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580FA2" w:rsidRDefault="005E79C3" w:rsidP="00601BA0">
            <w:pPr>
              <w:snapToGrid w:val="0"/>
              <w:jc w:val="center"/>
              <w:rPr>
                <w:color w:val="00B050"/>
              </w:rPr>
            </w:pPr>
            <w:r w:rsidRPr="00580FA2">
              <w:rPr>
                <w:color w:val="00B050"/>
              </w:rPr>
              <w:t>-</w:t>
            </w:r>
          </w:p>
        </w:tc>
      </w:tr>
    </w:tbl>
    <w:p w:rsidR="005E79C3" w:rsidRPr="007B5507" w:rsidRDefault="005E79C3" w:rsidP="005E79C3">
      <w:r w:rsidRPr="007B5507">
        <w:t xml:space="preserve">                                                                   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5E79C3" w:rsidRPr="00005AD1" w:rsidRDefault="005E79C3" w:rsidP="005E79C3">
      <w:pPr>
        <w:tabs>
          <w:tab w:val="left" w:pos="0"/>
        </w:tabs>
        <w:jc w:val="center"/>
        <w:rPr>
          <w:i/>
          <w:sz w:val="24"/>
          <w:szCs w:val="24"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                             </w:t>
      </w:r>
      <w:r w:rsidRPr="007B5507">
        <w:rPr>
          <w:sz w:val="28"/>
          <w:szCs w:val="24"/>
        </w:rPr>
        <w:t xml:space="preserve">  </w:t>
      </w:r>
      <w:r w:rsidRPr="00005AD1">
        <w:rPr>
          <w:i/>
          <w:sz w:val="24"/>
          <w:szCs w:val="24"/>
        </w:rPr>
        <w:t xml:space="preserve">Data i podpis  </w:t>
      </w:r>
    </w:p>
    <w:p w:rsidR="005E79C3" w:rsidRPr="007B5507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022EEE" w:rsidRDefault="00022EEE" w:rsidP="005E79C3">
      <w:pPr>
        <w:tabs>
          <w:tab w:val="left" w:pos="0"/>
        </w:tabs>
        <w:jc w:val="center"/>
      </w:pPr>
    </w:p>
    <w:p w:rsidR="000A189F" w:rsidRDefault="000A189F" w:rsidP="005E79C3">
      <w:pPr>
        <w:tabs>
          <w:tab w:val="left" w:pos="0"/>
        </w:tabs>
        <w:jc w:val="center"/>
      </w:pPr>
    </w:p>
    <w:p w:rsidR="000A189F" w:rsidRDefault="000A189F" w:rsidP="005E79C3">
      <w:pPr>
        <w:tabs>
          <w:tab w:val="left" w:pos="0"/>
        </w:tabs>
        <w:jc w:val="center"/>
      </w:pPr>
    </w:p>
    <w:p w:rsidR="000A189F" w:rsidRDefault="000A189F" w:rsidP="005E79C3">
      <w:pPr>
        <w:tabs>
          <w:tab w:val="left" w:pos="0"/>
        </w:tabs>
        <w:jc w:val="center"/>
      </w:pPr>
    </w:p>
    <w:p w:rsidR="005E79C3" w:rsidRDefault="005E79C3" w:rsidP="005E79C3">
      <w:pPr>
        <w:tabs>
          <w:tab w:val="left" w:pos="0"/>
        </w:tabs>
        <w:jc w:val="center"/>
      </w:pPr>
    </w:p>
    <w:p w:rsidR="005E79C3" w:rsidRPr="007B5507" w:rsidRDefault="005E79C3" w:rsidP="005E79C3">
      <w:r w:rsidRPr="008E10A2">
        <w:rPr>
          <w:b/>
        </w:rPr>
        <w:t>Formularz  cenowy</w:t>
      </w:r>
      <w:r w:rsidRPr="008E10A2">
        <w:rPr>
          <w:b/>
        </w:rPr>
        <w:tab/>
        <w:t xml:space="preserve">-          przetworniki do KTG                        </w:t>
      </w:r>
      <w:r w:rsidR="0050247B" w:rsidRPr="008E10A2">
        <w:rPr>
          <w:b/>
        </w:rPr>
        <w:t xml:space="preserve">                  </w:t>
      </w:r>
      <w:r w:rsidR="001521FD">
        <w:rPr>
          <w:b/>
          <w:szCs w:val="28"/>
        </w:rPr>
        <w:t>CZĘŚĆ</w:t>
      </w:r>
      <w:r w:rsidR="001521FD" w:rsidRPr="008E10A2">
        <w:rPr>
          <w:b/>
        </w:rPr>
        <w:t xml:space="preserve"> </w:t>
      </w:r>
      <w:r w:rsidR="0050247B" w:rsidRPr="008E10A2">
        <w:rPr>
          <w:b/>
        </w:rPr>
        <w:t xml:space="preserve">NR  </w:t>
      </w:r>
      <w:r w:rsidR="00563018">
        <w:rPr>
          <w:b/>
        </w:rPr>
        <w:t>7</w:t>
      </w:r>
      <w:r w:rsidRPr="007B5507">
        <w:t xml:space="preserve">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>jm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Cs w:val="24"/>
              </w:rPr>
              <w:t>Przetwornik TOCO do KTG  Philips  series 50 A</w:t>
            </w:r>
            <w:r w:rsidRPr="001A6FEA">
              <w:rPr>
                <w:sz w:val="20"/>
              </w:rPr>
              <w:t xml:space="preserve"> gwarancja min 12 m-cy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B3AF0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2AD" w:rsidRPr="007B5507" w:rsidRDefault="00E052A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Cs w:val="24"/>
              </w:rPr>
              <w:t>Przetwornik TOCO do KTG  Avalon FM 20</w:t>
            </w:r>
          </w:p>
          <w:p w:rsidR="005E79C3" w:rsidRPr="001A6FEA" w:rsidRDefault="005E79C3" w:rsidP="00601BA0">
            <w:pPr>
              <w:snapToGrid w:val="0"/>
              <w:rPr>
                <w:b/>
                <w:sz w:val="20"/>
              </w:rPr>
            </w:pPr>
            <w:r w:rsidRPr="001A6FEA">
              <w:rPr>
                <w:sz w:val="20"/>
              </w:rPr>
              <w:t>gwarancja min 12 m-cy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B3AF0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2AD" w:rsidRPr="007B5507" w:rsidRDefault="00E052A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7B5507" w:rsidTr="00601BA0">
        <w:trPr>
          <w:trHeight w:val="1517"/>
        </w:trPr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7B5507">
              <w:rPr>
                <w:b/>
                <w:szCs w:val="24"/>
              </w:rPr>
              <w:t>3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Cs w:val="24"/>
              </w:rPr>
              <w:t>Przetwornik ultradźwiękowy tętna płodu do KTG  Avalon FM 20</w:t>
            </w:r>
          </w:p>
          <w:p w:rsidR="005E79C3" w:rsidRPr="001A6FEA" w:rsidRDefault="005E79C3" w:rsidP="00601BA0">
            <w:pPr>
              <w:snapToGrid w:val="0"/>
              <w:rPr>
                <w:szCs w:val="24"/>
              </w:rPr>
            </w:pPr>
            <w:r w:rsidRPr="001A6FEA">
              <w:rPr>
                <w:sz w:val="20"/>
              </w:rPr>
              <w:t>gwarancja min 12 m-cy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 xml:space="preserve"> 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3B3AF0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2AD" w:rsidRPr="007B5507" w:rsidRDefault="00E052AD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A528D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  <w:r w:rsidRPr="00A528D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973848" w:rsidRDefault="005E79C3" w:rsidP="00973848">
            <w:pPr>
              <w:snapToGrid w:val="0"/>
              <w:jc w:val="center"/>
            </w:pPr>
            <w:r w:rsidRPr="00973848">
              <w:t>-</w:t>
            </w:r>
          </w:p>
        </w:tc>
      </w:tr>
    </w:tbl>
    <w:p w:rsidR="00BD5254" w:rsidRDefault="005E79C3" w:rsidP="00BD5254">
      <w:pPr>
        <w:rPr>
          <w:bCs/>
        </w:rPr>
      </w:pPr>
      <w:r w:rsidRPr="00A528D3">
        <w:t xml:space="preserve">  </w:t>
      </w:r>
      <w:r w:rsidRPr="007B5507">
        <w:rPr>
          <w:bCs/>
        </w:rPr>
        <w:t>Dot.  kolumny 10 -  w przypadku braku nr katalogowego należy wpisać nazwę  lub oznaczenie które będzie występować na fakturz</w:t>
      </w:r>
    </w:p>
    <w:p w:rsidR="005E79C3" w:rsidRPr="00F17FD0" w:rsidRDefault="00BD5254" w:rsidP="00BD5254">
      <w:pPr>
        <w:rPr>
          <w:bCs/>
          <w:i/>
          <w:sz w:val="20"/>
          <w:szCs w:val="20"/>
        </w:rPr>
      </w:pPr>
      <w:r>
        <w:rPr>
          <w:bCs/>
        </w:rPr>
        <w:t xml:space="preserve">                                                                                                                 </w:t>
      </w:r>
      <w:r w:rsidR="005E79C3" w:rsidRPr="007B5507">
        <w:rPr>
          <w:b/>
          <w:bCs/>
          <w:sz w:val="28"/>
          <w:szCs w:val="24"/>
        </w:rPr>
        <w:t xml:space="preserve">               </w:t>
      </w:r>
      <w:r>
        <w:rPr>
          <w:b/>
          <w:bCs/>
          <w:sz w:val="28"/>
          <w:szCs w:val="24"/>
        </w:rPr>
        <w:t xml:space="preserve">  </w:t>
      </w:r>
      <w:r w:rsidR="005E79C3" w:rsidRPr="007B5507">
        <w:rPr>
          <w:b/>
          <w:bCs/>
          <w:sz w:val="28"/>
          <w:szCs w:val="24"/>
        </w:rPr>
        <w:t xml:space="preserve"> </w:t>
      </w:r>
      <w:r w:rsidR="005E79C3" w:rsidRPr="007B5507">
        <w:rPr>
          <w:sz w:val="28"/>
          <w:szCs w:val="24"/>
        </w:rPr>
        <w:t xml:space="preserve">  </w:t>
      </w:r>
      <w:r w:rsidR="005E79C3" w:rsidRPr="00F17FD0">
        <w:rPr>
          <w:i/>
          <w:sz w:val="20"/>
          <w:szCs w:val="20"/>
        </w:rPr>
        <w:t>Data i podpis</w:t>
      </w:r>
    </w:p>
    <w:p w:rsidR="00BD5254" w:rsidRPr="00BD5254" w:rsidRDefault="00BD5254" w:rsidP="00BD5254">
      <w:pPr>
        <w:jc w:val="center"/>
        <w:rPr>
          <w:sz w:val="20"/>
          <w:szCs w:val="20"/>
        </w:rPr>
      </w:pPr>
      <w:r w:rsidRPr="00BD5254">
        <w:rPr>
          <w:bCs/>
          <w:sz w:val="20"/>
          <w:szCs w:val="20"/>
        </w:rPr>
        <w:t xml:space="preserve">.....................   </w:t>
      </w:r>
      <w:r w:rsidRPr="00BD5254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BD5254">
        <w:rPr>
          <w:sz w:val="20"/>
          <w:szCs w:val="20"/>
        </w:rPr>
        <w:t xml:space="preserve">  </w:t>
      </w:r>
    </w:p>
    <w:p w:rsidR="005E79C3" w:rsidRDefault="005E79C3" w:rsidP="005E79C3">
      <w:pPr>
        <w:rPr>
          <w:szCs w:val="24"/>
        </w:rPr>
      </w:pPr>
    </w:p>
    <w:p w:rsidR="00B35393" w:rsidRDefault="00B35393" w:rsidP="005E79C3">
      <w:pPr>
        <w:rPr>
          <w:szCs w:val="24"/>
        </w:rPr>
      </w:pPr>
    </w:p>
    <w:p w:rsidR="005E79C3" w:rsidRPr="00C22EFC" w:rsidRDefault="005E79C3" w:rsidP="005E79C3">
      <w:pPr>
        <w:rPr>
          <w:b/>
        </w:rPr>
      </w:pPr>
      <w:r w:rsidRPr="00C22EFC">
        <w:rPr>
          <w:b/>
        </w:rPr>
        <w:t>Formularz  cenowy</w:t>
      </w:r>
      <w:r w:rsidRPr="00C22EFC">
        <w:rPr>
          <w:b/>
        </w:rPr>
        <w:tab/>
        <w:t xml:space="preserve">-    elektrody  artroskopowe                          </w:t>
      </w:r>
      <w:r w:rsidR="001521FD">
        <w:rPr>
          <w:b/>
          <w:szCs w:val="28"/>
        </w:rPr>
        <w:t>CZĘŚĆ</w:t>
      </w:r>
      <w:r w:rsidR="0070769A">
        <w:rPr>
          <w:b/>
        </w:rPr>
        <w:t xml:space="preserve">  NR  8</w:t>
      </w:r>
    </w:p>
    <w:p w:rsidR="005E79C3" w:rsidRPr="007B5507" w:rsidRDefault="005E79C3" w:rsidP="005E79C3">
      <w:r w:rsidRPr="007B5507">
        <w:t xml:space="preserve">                                                                      </w:t>
      </w:r>
    </w:p>
    <w:tbl>
      <w:tblPr>
        <w:tblW w:w="0" w:type="auto"/>
        <w:tblInd w:w="-30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051"/>
      </w:tblGrid>
      <w:tr w:rsidR="005E79C3" w:rsidRPr="007B5507" w:rsidTr="00601BA0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r w:rsidRPr="007B5507"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>jm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</w:p>
          <w:p w:rsidR="005E79C3" w:rsidRPr="007B5507" w:rsidRDefault="005E79C3" w:rsidP="00601BA0">
            <w:pPr>
              <w:jc w:val="center"/>
            </w:pPr>
            <w:r w:rsidRPr="007B5507"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</w:pPr>
            <w:r w:rsidRPr="007B5507"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Wartość brutto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</w:pPr>
            <w:r w:rsidRPr="007B5507">
              <w:t>Producent/            nr katalogowy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9</w:t>
            </w: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  <w:r w:rsidRPr="007B5507">
              <w:rPr>
                <w:b/>
                <w:sz w:val="20"/>
              </w:rPr>
              <w:t>10</w:t>
            </w:r>
          </w:p>
        </w:tc>
      </w:tr>
      <w:tr w:rsidR="005E79C3" w:rsidRPr="007B5507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73D2F" w:rsidRDefault="005E79C3" w:rsidP="00601BA0">
            <w:pPr>
              <w:snapToGrid w:val="0"/>
              <w:jc w:val="center"/>
              <w:rPr>
                <w:b/>
                <w:szCs w:val="24"/>
              </w:rPr>
            </w:pPr>
            <w:r w:rsidRPr="00373D2F">
              <w:rPr>
                <w:b/>
                <w:szCs w:val="24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30274C" w:rsidRDefault="005E79C3" w:rsidP="00601BA0">
            <w:pPr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Elektroda ze sterowaniem ręcznym , Ø4 mm. 90° , ssąca ze zintegrowanym uchwytem , </w:t>
            </w:r>
            <w:r w:rsidRPr="0030274C">
              <w:rPr>
                <w:szCs w:val="24"/>
              </w:rPr>
              <w:t xml:space="preserve"> </w:t>
            </w:r>
            <w:r>
              <w:rPr>
                <w:szCs w:val="24"/>
              </w:rPr>
              <w:t>jednorazowego użytku , kompatybilna z generatorem VAPR -3 firmy DE PUY MITEK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  <w:r w:rsidRPr="007B5507">
              <w:rPr>
                <w:sz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0B712A" w:rsidP="00601BA0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7B5507" w:rsidRDefault="005E79C3" w:rsidP="00601BA0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5E79C3" w:rsidRPr="00A528D3" w:rsidTr="00601BA0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  <w:r w:rsidRPr="00A528D3"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--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E79C3" w:rsidRPr="00A528D3" w:rsidRDefault="005E79C3" w:rsidP="00601BA0">
            <w:pPr>
              <w:snapToGrid w:val="0"/>
              <w:jc w:val="right"/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  <w:jc w:val="center"/>
            </w:pPr>
            <w:r>
              <w:t>-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79C3" w:rsidRPr="00A528D3" w:rsidRDefault="005E79C3" w:rsidP="00601BA0">
            <w:pPr>
              <w:snapToGrid w:val="0"/>
            </w:pPr>
          </w:p>
        </w:tc>
        <w:tc>
          <w:tcPr>
            <w:tcW w:w="3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9C3" w:rsidRPr="00A528D3" w:rsidRDefault="005E79C3" w:rsidP="001178B0">
            <w:pPr>
              <w:snapToGrid w:val="0"/>
              <w:jc w:val="center"/>
            </w:pPr>
            <w:r>
              <w:t>-</w:t>
            </w:r>
          </w:p>
        </w:tc>
      </w:tr>
    </w:tbl>
    <w:p w:rsidR="005E79C3" w:rsidRPr="00A528D3" w:rsidRDefault="005E79C3" w:rsidP="005E79C3">
      <w:r w:rsidRPr="00A528D3">
        <w:t xml:space="preserve">  </w:t>
      </w: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>Dot.  kolumny 10 -  w przypadku braku nr katalogowego należy wpisać nazwę  lub oznaczenie które będzie występować na fakturze VAT.</w:t>
      </w:r>
    </w:p>
    <w:p w:rsidR="005E79C3" w:rsidRPr="007B5507" w:rsidRDefault="005E79C3" w:rsidP="005E79C3">
      <w:pPr>
        <w:rPr>
          <w:bCs/>
        </w:rPr>
      </w:pPr>
    </w:p>
    <w:p w:rsidR="005E79C3" w:rsidRPr="007B5507" w:rsidRDefault="005E79C3" w:rsidP="005E79C3">
      <w:pPr>
        <w:rPr>
          <w:bCs/>
        </w:rPr>
      </w:pPr>
      <w:r w:rsidRPr="007B550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09025F" w:rsidRPr="00F17FD0" w:rsidRDefault="005E79C3" w:rsidP="001521FD">
      <w:pPr>
        <w:tabs>
          <w:tab w:val="left" w:pos="0"/>
        </w:tabs>
        <w:jc w:val="center"/>
        <w:rPr>
          <w:i/>
        </w:rPr>
      </w:pPr>
      <w:r w:rsidRPr="007B5507">
        <w:rPr>
          <w:b/>
          <w:bCs/>
          <w:sz w:val="28"/>
          <w:szCs w:val="24"/>
        </w:rPr>
        <w:t xml:space="preserve">                                                   </w:t>
      </w:r>
      <w:r w:rsidR="00B35393">
        <w:rPr>
          <w:b/>
          <w:bCs/>
          <w:sz w:val="28"/>
          <w:szCs w:val="24"/>
        </w:rPr>
        <w:t xml:space="preserve">                              </w:t>
      </w:r>
      <w:r w:rsidRPr="007B5507">
        <w:rPr>
          <w:b/>
          <w:bCs/>
          <w:sz w:val="28"/>
          <w:szCs w:val="24"/>
        </w:rPr>
        <w:t xml:space="preserve"> </w:t>
      </w:r>
      <w:r w:rsidRPr="007B5507">
        <w:rPr>
          <w:sz w:val="28"/>
          <w:szCs w:val="24"/>
        </w:rPr>
        <w:t xml:space="preserve">  </w:t>
      </w:r>
      <w:r w:rsidRPr="00F17FD0">
        <w:rPr>
          <w:i/>
          <w:sz w:val="20"/>
          <w:szCs w:val="20"/>
        </w:rPr>
        <w:t xml:space="preserve">Data i podpis  </w:t>
      </w:r>
      <w:r w:rsidRPr="00F17FD0">
        <w:rPr>
          <w:i/>
        </w:rPr>
        <w:t xml:space="preserve">    </w:t>
      </w:r>
    </w:p>
    <w:p w:rsidR="0009025F" w:rsidRPr="00063175" w:rsidRDefault="0009025F" w:rsidP="0009025F"/>
    <w:p w:rsidR="0009025F" w:rsidRPr="00063175" w:rsidRDefault="0009025F" w:rsidP="0009025F">
      <w:pPr>
        <w:rPr>
          <w:b/>
          <w:sz w:val="24"/>
          <w:szCs w:val="24"/>
        </w:rPr>
      </w:pPr>
      <w:r w:rsidRPr="00063175">
        <w:rPr>
          <w:b/>
          <w:sz w:val="24"/>
          <w:szCs w:val="24"/>
        </w:rPr>
        <w:lastRenderedPageBreak/>
        <w:t xml:space="preserve">FORMULARZ CENOWY      osprzęt do laparoskopu firmy Olympus   </w:t>
      </w:r>
      <w:r w:rsidRPr="00063175">
        <w:rPr>
          <w:b/>
          <w:szCs w:val="28"/>
        </w:rPr>
        <w:t>CZĘŚĆ</w:t>
      </w:r>
      <w:r w:rsidRPr="00063175">
        <w:rPr>
          <w:b/>
          <w:sz w:val="24"/>
          <w:szCs w:val="24"/>
        </w:rPr>
        <w:t xml:space="preserve"> NR   9                                                                  </w:t>
      </w:r>
    </w:p>
    <w:tbl>
      <w:tblPr>
        <w:tblW w:w="15340" w:type="dxa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7"/>
        <w:gridCol w:w="2515"/>
        <w:gridCol w:w="484"/>
        <w:gridCol w:w="1200"/>
        <w:gridCol w:w="1351"/>
        <w:gridCol w:w="1019"/>
        <w:gridCol w:w="1670"/>
        <w:gridCol w:w="1429"/>
        <w:gridCol w:w="1721"/>
        <w:gridCol w:w="3474"/>
      </w:tblGrid>
      <w:tr w:rsidR="0009025F" w:rsidRPr="007B5507" w:rsidTr="007A2525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lp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 xml:space="preserve">Opis przedmiotu zamówienia 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jm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 xml:space="preserve">Ilość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Cena jednostkowa netto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Wartość netto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% VAT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Wartość VAT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Wartość brutto</w:t>
            </w:r>
          </w:p>
        </w:tc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rPr>
                <w:szCs w:val="16"/>
              </w:rPr>
            </w:pPr>
            <w:r w:rsidRPr="007B5507">
              <w:rPr>
                <w:szCs w:val="16"/>
              </w:rPr>
              <w:t>Producent/ nr katalogowy</w:t>
            </w: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2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4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5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6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7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8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9</w:t>
            </w: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  <w:rPr>
                <w:b/>
                <w:bCs/>
              </w:rPr>
            </w:pPr>
            <w:r w:rsidRPr="007B5507">
              <w:rPr>
                <w:b/>
                <w:bCs/>
              </w:rPr>
              <w:t>10</w:t>
            </w: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Uchwyt ,, H i Q+” do tuby ssąco płuczącej z wymiennymi wkładami , kanał ssący o średnicy 5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 w:rsidRPr="007B5507"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EE7812" w:rsidRDefault="0009025F" w:rsidP="007A2525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2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 xml:space="preserve">Tuba ssąco płucząca o średnicy   5,3 mm , dług. robocza  360 mm  , z otworami na końcu  , kompatybilna z uchwytem z pkt.   1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EE7812" w:rsidRDefault="0009025F" w:rsidP="007A2525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Tuba ssąco płucząca o średnicy   10 mm , dług. robocza  360 mm  , z otworami na końcu  kompatybilna z uchwytem z pkt.   1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</w:pPr>
            <w:r w:rsidRPr="007B5507"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  <w:r>
              <w:t xml:space="preserve"> 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 xml:space="preserve">Zapasowy zawór  do uchwytu tuby ssąco-płuczącej o  5 mm kanale </w:t>
            </w:r>
            <w:r w:rsidRPr="00091254">
              <w:lastRenderedPageBreak/>
              <w:t>ssącym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  <w:jc w:val="center"/>
            </w:pPr>
            <w:r>
              <w:lastRenderedPageBreak/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1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lastRenderedPageBreak/>
              <w:t>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091254" w:rsidRDefault="0009025F" w:rsidP="007A2525">
            <w:pPr>
              <w:snapToGrid w:val="0"/>
            </w:pPr>
            <w:r w:rsidRPr="00091254">
              <w:t>Zapasowy zawór klapkowy , do tuby trokara 11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</w:pPr>
            <w:r>
              <w:t>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212C26" w:rsidRDefault="0009025F" w:rsidP="007A2525">
            <w:pPr>
              <w:snapToGrid w:val="0"/>
            </w:pPr>
            <w:r w:rsidRPr="00212C26">
              <w:t>Wewnętrzny zawór silikonowy , do tuby trokara 3,5 mm i 5,5 mm, przeźroczysty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</w:pPr>
            <w:r>
              <w:t>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8A6D0D" w:rsidRDefault="0009025F" w:rsidP="007A2525">
            <w:pPr>
              <w:snapToGrid w:val="0"/>
            </w:pPr>
            <w:r w:rsidRPr="008A6D0D">
              <w:t xml:space="preserve">Uszczelka typu kapturek ,do tuby  trokara o średnicy 11 mm  </w:t>
            </w:r>
          </w:p>
          <w:p w:rsidR="0009025F" w:rsidRPr="008A6D0D" w:rsidRDefault="0009025F" w:rsidP="007A2525">
            <w:pPr>
              <w:snapToGrid w:val="0"/>
            </w:pPr>
            <w:r w:rsidRPr="008A6D0D">
              <w:t xml:space="preserve">(oraz redukcji A5838, płaszcza typu Amplatz WA33038A), niebieskie,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</w:pPr>
            <w:r>
              <w:t>8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8A6D0D" w:rsidRDefault="0009025F" w:rsidP="007A2525">
            <w:pPr>
              <w:pStyle w:val="Tekstpodstawowy"/>
              <w:spacing w:before="3" w:after="5"/>
            </w:pPr>
            <w:r w:rsidRPr="008A6D0D">
              <w:t xml:space="preserve">Uszczelka typu kapturek, do tuby trokara o średnicy 5,5 mm (oraz redukcji A5837), czerwone, </w:t>
            </w:r>
          </w:p>
          <w:p w:rsidR="0009025F" w:rsidRPr="008A6D0D" w:rsidRDefault="0009025F" w:rsidP="007A2525">
            <w:pPr>
              <w:snapToGrid w:val="0"/>
            </w:pP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475EB0" w:rsidRDefault="0009025F" w:rsidP="007A2525">
            <w:pPr>
              <w:snapToGrid w:val="0"/>
            </w:pPr>
            <w:r>
              <w:t>9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</w:pPr>
            <w:r>
              <w:t>Jednorazowy , sterylny dren kompletny (SVTS)</w:t>
            </w:r>
          </w:p>
          <w:p w:rsidR="0009025F" w:rsidRPr="00475EB0" w:rsidRDefault="0009025F" w:rsidP="007A2525">
            <w:pPr>
              <w:snapToGrid w:val="0"/>
            </w:pPr>
            <w:r>
              <w:t>Do pompy PV-5512 LAP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 xml:space="preserve">szt 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EE7812" w:rsidRDefault="0009025F" w:rsidP="007A2525">
            <w:pPr>
              <w:snapToGrid w:val="0"/>
              <w:jc w:val="center"/>
            </w:pPr>
            <w: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9432C4" w:rsidRDefault="0009025F" w:rsidP="007A2525">
            <w:pPr>
              <w:snapToGrid w:val="0"/>
            </w:pPr>
            <w:r w:rsidRPr="009432C4">
              <w:t>10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 xml:space="preserve">Tuba trokara 11 x 80 mm  z nierozbieralnym  zaworem insuflacyjnym </w:t>
            </w:r>
            <w:r>
              <w:lastRenderedPageBreak/>
              <w:t>,kaniula gwintowana  , wewnętrzna  uszczelka klapkowa , zawór instrumentowy z tworzywa , odkręcany –bez gwintu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lastRenderedPageBreak/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9432C4" w:rsidRDefault="0009025F" w:rsidP="007A2525">
            <w:pPr>
              <w:snapToGrid w:val="0"/>
            </w:pPr>
            <w:r w:rsidRPr="009432C4">
              <w:lastRenderedPageBreak/>
              <w:t>11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</w:pPr>
            <w:r>
              <w:t xml:space="preserve">Ostrze trokara 11 x 80 mm , trójkątna końcówka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9432C4" w:rsidRDefault="0009025F" w:rsidP="007A2525">
            <w:pPr>
              <w:snapToGrid w:val="0"/>
            </w:pPr>
            <w:r w:rsidRPr="009432C4">
              <w:t>13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E935FF" w:rsidRDefault="0009025F" w:rsidP="007A2525">
            <w:pPr>
              <w:snapToGrid w:val="0"/>
            </w:pPr>
            <w:r w:rsidRPr="00E935FF">
              <w:t>Ostrze trokara 5,5  x 80 mm , trójkątna końcówka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9432C4" w:rsidRDefault="0009025F" w:rsidP="007A2525">
            <w:pPr>
              <w:snapToGrid w:val="0"/>
            </w:pPr>
            <w:r w:rsidRPr="009432C4">
              <w:t>14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rPr>
                <w:rFonts w:ascii="Verdana" w:hAnsi="Verdana"/>
                <w:color w:val="2F2F2F"/>
                <w:sz w:val="18"/>
                <w:szCs w:val="18"/>
              </w:rPr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>Tuba redukcyjna , nasadka uniwersalna mocowana do trokara 13/11-5,5 mm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9432C4" w:rsidRDefault="0009025F" w:rsidP="007A2525">
            <w:pPr>
              <w:snapToGrid w:val="0"/>
            </w:pPr>
            <w:r w:rsidRPr="009432C4">
              <w:t>15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rPr>
                <w:rFonts w:ascii="Verdana" w:hAnsi="Verdana"/>
                <w:color w:val="2F2F2F"/>
                <w:sz w:val="18"/>
                <w:szCs w:val="18"/>
              </w:rPr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 xml:space="preserve">Tuba trokara 5,5 x 80 mm , z nierozbieralnym  zaworem insuflacyjnym , wewnętrzna uszczelka silikonowa , kaniula gwintowana 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2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09025F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9432C4" w:rsidRDefault="0009025F" w:rsidP="007A2525">
            <w:pPr>
              <w:snapToGrid w:val="0"/>
            </w:pPr>
            <w:r>
              <w:t>16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rPr>
                <w:rFonts w:ascii="Verdana" w:hAnsi="Verdana"/>
                <w:color w:val="2F2F2F"/>
                <w:sz w:val="18"/>
                <w:szCs w:val="18"/>
              </w:rPr>
            </w:pPr>
            <w:r>
              <w:rPr>
                <w:rFonts w:ascii="Verdana" w:hAnsi="Verdana"/>
                <w:color w:val="2F2F2F"/>
                <w:sz w:val="18"/>
                <w:szCs w:val="18"/>
              </w:rPr>
              <w:t>Filtr sterylny  do insuflatora UHI-4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szt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Default="0009025F" w:rsidP="007A2525">
            <w:pPr>
              <w:snapToGrid w:val="0"/>
              <w:jc w:val="center"/>
            </w:pPr>
            <w:r>
              <w:t>100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Default="0009025F" w:rsidP="007A2525">
            <w:pPr>
              <w:snapToGrid w:val="0"/>
              <w:jc w:val="right"/>
            </w:pP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025F" w:rsidRPr="007B5507" w:rsidRDefault="0009025F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025F" w:rsidRPr="007B5507" w:rsidRDefault="0009025F" w:rsidP="007A2525">
            <w:pPr>
              <w:snapToGrid w:val="0"/>
            </w:pPr>
          </w:p>
        </w:tc>
      </w:tr>
      <w:tr w:rsidR="00E95833" w:rsidRPr="007B5507" w:rsidTr="007A2525"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Default="00E95833" w:rsidP="007A2525">
            <w:pPr>
              <w:snapToGrid w:val="0"/>
            </w:pPr>
            <w:r>
              <w:t>17</w:t>
            </w:r>
          </w:p>
        </w:tc>
        <w:tc>
          <w:tcPr>
            <w:tcW w:w="25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Default="00E95833" w:rsidP="007A2525">
            <w:pPr>
              <w:snapToGrid w:val="0"/>
              <w:rPr>
                <w:rFonts w:ascii="Verdana" w:hAnsi="Verdana"/>
                <w:color w:val="2F2F2F"/>
                <w:sz w:val="18"/>
                <w:szCs w:val="18"/>
              </w:rPr>
            </w:pPr>
            <w:r w:rsidRPr="007B5507">
              <w:t>Razem :</w:t>
            </w:r>
          </w:p>
        </w:tc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Default="0074441C" w:rsidP="007A2525">
            <w:pPr>
              <w:snapToGrid w:val="0"/>
              <w:jc w:val="center"/>
            </w:pPr>
            <w:r>
              <w:t>x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Default="0074441C" w:rsidP="007A2525">
            <w:pPr>
              <w:snapToGrid w:val="0"/>
              <w:jc w:val="center"/>
            </w:pPr>
            <w:r>
              <w:t>x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5833" w:rsidRDefault="0074441C" w:rsidP="0074441C">
            <w:pPr>
              <w:snapToGrid w:val="0"/>
              <w:jc w:val="center"/>
            </w:pPr>
            <w:r>
              <w:t>x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95833" w:rsidRPr="007B5507" w:rsidRDefault="00E95833" w:rsidP="007A2525">
            <w:pPr>
              <w:snapToGrid w:val="0"/>
              <w:jc w:val="right"/>
            </w:pP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Pr="007B5507" w:rsidRDefault="0074441C" w:rsidP="0074441C">
            <w:pPr>
              <w:snapToGrid w:val="0"/>
              <w:jc w:val="center"/>
            </w:pPr>
            <w:r>
              <w:t>x</w:t>
            </w:r>
          </w:p>
        </w:tc>
        <w:tc>
          <w:tcPr>
            <w:tcW w:w="14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Pr="007B5507" w:rsidRDefault="00E95833" w:rsidP="007A2525">
            <w:pPr>
              <w:snapToGrid w:val="0"/>
            </w:pP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5833" w:rsidRPr="007B5507" w:rsidRDefault="00E95833" w:rsidP="007A2525">
            <w:pPr>
              <w:snapToGrid w:val="0"/>
            </w:pPr>
          </w:p>
        </w:tc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5833" w:rsidRPr="007B5507" w:rsidRDefault="0074441C" w:rsidP="0074441C">
            <w:pPr>
              <w:snapToGrid w:val="0"/>
              <w:jc w:val="center"/>
            </w:pPr>
            <w:r>
              <w:t>x</w:t>
            </w:r>
          </w:p>
        </w:tc>
      </w:tr>
    </w:tbl>
    <w:p w:rsidR="0009025F" w:rsidRDefault="0009025F" w:rsidP="0009025F">
      <w:pPr>
        <w:rPr>
          <w:bCs/>
        </w:rPr>
      </w:pPr>
      <w:r w:rsidRPr="007B5507">
        <w:rPr>
          <w:bCs/>
        </w:rPr>
        <w:t>Dot.  kolumny 10 -  w przypadku braku nr katalogowego należy wpisać nazwę  lub oznacze</w:t>
      </w:r>
      <w:r>
        <w:rPr>
          <w:bCs/>
        </w:rPr>
        <w:t>n</w:t>
      </w:r>
      <w:r w:rsidRPr="007B5507">
        <w:rPr>
          <w:bCs/>
        </w:rPr>
        <w:t>ie które będzie występować na fakturze VAT.</w:t>
      </w:r>
    </w:p>
    <w:p w:rsidR="00537844" w:rsidRDefault="0009025F" w:rsidP="00E95833">
      <w:pPr>
        <w:jc w:val="center"/>
        <w:rPr>
          <w:sz w:val="20"/>
          <w:szCs w:val="20"/>
        </w:rPr>
      </w:pPr>
      <w:r w:rsidRPr="00BD5254">
        <w:rPr>
          <w:sz w:val="20"/>
          <w:szCs w:val="20"/>
        </w:rPr>
        <w:t>Data i podpis</w:t>
      </w:r>
    </w:p>
    <w:p w:rsidR="0009025F" w:rsidRPr="007B5507" w:rsidRDefault="0009025F" w:rsidP="00E95833">
      <w:pPr>
        <w:jc w:val="center"/>
      </w:pPr>
      <w:r w:rsidRPr="007B5507">
        <w:t xml:space="preserve">........................... </w:t>
      </w:r>
    </w:p>
    <w:p w:rsidR="00493958" w:rsidRPr="007B5507" w:rsidRDefault="00493958" w:rsidP="00493958">
      <w:pPr>
        <w:pStyle w:val="Akapitzlist"/>
        <w:numPr>
          <w:ilvl w:val="0"/>
          <w:numId w:val="2"/>
        </w:num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493958">
        <w:rPr>
          <w:b/>
          <w:sz w:val="20"/>
          <w:szCs w:val="20"/>
        </w:rPr>
        <w:t>Formularz  cenowy</w:t>
      </w:r>
      <w:r w:rsidRPr="00493958">
        <w:rPr>
          <w:b/>
          <w:sz w:val="20"/>
          <w:szCs w:val="20"/>
        </w:rPr>
        <w:tab/>
        <w:t>-          Dren do pompy DP 30  NOUVAG                                            Część  Nr  10</w:t>
      </w:r>
      <w:r w:rsidRPr="00493958">
        <w:rPr>
          <w:sz w:val="20"/>
          <w:szCs w:val="20"/>
        </w:rPr>
        <w:t xml:space="preserve">                                                                    </w:t>
      </w:r>
    </w:p>
    <w:tbl>
      <w:tblPr>
        <w:tblW w:w="0" w:type="auto"/>
        <w:tblInd w:w="-1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4"/>
        <w:gridCol w:w="2688"/>
        <w:gridCol w:w="563"/>
        <w:gridCol w:w="843"/>
        <w:gridCol w:w="1358"/>
        <w:gridCol w:w="1686"/>
        <w:gridCol w:w="1201"/>
        <w:gridCol w:w="1869"/>
        <w:gridCol w:w="1529"/>
        <w:gridCol w:w="3119"/>
      </w:tblGrid>
      <w:tr w:rsidR="00493958" w:rsidRPr="007F1883" w:rsidTr="007A252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Lp.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93958" w:rsidRPr="007F1883" w:rsidRDefault="00493958" w:rsidP="007A2525">
            <w:pPr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93958" w:rsidRPr="007F1883" w:rsidRDefault="00493958" w:rsidP="007A2525">
            <w:pPr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jm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493958" w:rsidRPr="007F1883" w:rsidRDefault="00493958" w:rsidP="007A2525">
            <w:pPr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Ilość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Cena jednostkowa netto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 xml:space="preserve">Wartość  netto      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% VAT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Wartość VAT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Wartość brutto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Producent/            nr katalogowy</w:t>
            </w:r>
          </w:p>
        </w:tc>
      </w:tr>
      <w:tr w:rsidR="00493958" w:rsidRPr="007F1883" w:rsidTr="007A252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10</w:t>
            </w:r>
          </w:p>
        </w:tc>
      </w:tr>
      <w:tr w:rsidR="00493958" w:rsidRPr="007F1883" w:rsidTr="007A252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7F188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Dren do pompy znieczulania tumescencyjnego  DP 3</w:t>
            </w:r>
            <w:r w:rsidRPr="007F188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Nouvag , jednorazowy, sterylny </w:t>
            </w:r>
          </w:p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szt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93958" w:rsidRPr="007F1883" w:rsidTr="007A2525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2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</w:rPr>
            </w:pPr>
            <w:r w:rsidRPr="007F1883">
              <w:rPr>
                <w:sz w:val="20"/>
                <w:szCs w:val="20"/>
              </w:rPr>
              <w:t>RAZEM:</w:t>
            </w:r>
          </w:p>
        </w:tc>
        <w:tc>
          <w:tcPr>
            <w:tcW w:w="5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</w:rPr>
              <w:t>x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7F1883" w:rsidRDefault="00493958" w:rsidP="007A2525">
            <w:pPr>
              <w:snapToGrid w:val="0"/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7F1883" w:rsidRDefault="00493958" w:rsidP="007A2525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7F1883">
              <w:rPr>
                <w:sz w:val="20"/>
                <w:szCs w:val="20"/>
              </w:rPr>
              <w:t xml:space="preserve">x         </w:t>
            </w:r>
          </w:p>
        </w:tc>
      </w:tr>
    </w:tbl>
    <w:p w:rsidR="00493958" w:rsidRPr="007F1883" w:rsidRDefault="00493958" w:rsidP="00493958">
      <w:pPr>
        <w:pStyle w:val="Legenda1"/>
        <w:numPr>
          <w:ilvl w:val="0"/>
          <w:numId w:val="2"/>
        </w:numPr>
        <w:rPr>
          <w:b w:val="0"/>
          <w:bCs/>
          <w:color w:val="FF0000"/>
          <w:sz w:val="20"/>
        </w:rPr>
      </w:pPr>
      <w:r w:rsidRPr="007F1883">
        <w:rPr>
          <w:b w:val="0"/>
          <w:bCs/>
          <w:sz w:val="20"/>
        </w:rPr>
        <w:tab/>
      </w:r>
    </w:p>
    <w:p w:rsidR="00493958" w:rsidRPr="00493958" w:rsidRDefault="00493958" w:rsidP="00493958">
      <w:pPr>
        <w:pStyle w:val="Akapitzlist"/>
        <w:numPr>
          <w:ilvl w:val="0"/>
          <w:numId w:val="2"/>
        </w:numPr>
        <w:rPr>
          <w:sz w:val="20"/>
          <w:szCs w:val="20"/>
        </w:rPr>
      </w:pPr>
      <w:r w:rsidRPr="00493958">
        <w:rPr>
          <w:sz w:val="20"/>
          <w:szCs w:val="20"/>
        </w:rPr>
        <w:t xml:space="preserve">                                                                     </w:t>
      </w:r>
    </w:p>
    <w:p w:rsidR="00493958" w:rsidRPr="00493958" w:rsidRDefault="00493958" w:rsidP="00493958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493958">
        <w:rPr>
          <w:bCs/>
          <w:sz w:val="20"/>
          <w:szCs w:val="20"/>
        </w:rPr>
        <w:t>Dot.  kolumny 10 -  w przypadku braku nr katalogowego należy wpisać nazwę  lub oznaczenie które będzie występować na fakturze VAT.</w:t>
      </w:r>
    </w:p>
    <w:p w:rsidR="00493958" w:rsidRPr="00493958" w:rsidRDefault="00493958" w:rsidP="00493958">
      <w:pPr>
        <w:pStyle w:val="Akapitzlist"/>
        <w:numPr>
          <w:ilvl w:val="0"/>
          <w:numId w:val="2"/>
        </w:numPr>
        <w:rPr>
          <w:bCs/>
          <w:sz w:val="20"/>
          <w:szCs w:val="20"/>
        </w:rPr>
      </w:pPr>
      <w:r w:rsidRPr="00493958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.....................   </w:t>
      </w:r>
    </w:p>
    <w:p w:rsidR="00493958" w:rsidRDefault="00493958" w:rsidP="0049395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Data i podpis</w:t>
      </w:r>
    </w:p>
    <w:p w:rsidR="00F90349" w:rsidRDefault="00F90349" w:rsidP="00F90349">
      <w:pPr>
        <w:rPr>
          <w:bCs/>
          <w:sz w:val="16"/>
          <w:szCs w:val="16"/>
        </w:rPr>
      </w:pPr>
    </w:p>
    <w:p w:rsidR="00F90349" w:rsidRDefault="00F90349" w:rsidP="00F90349">
      <w:pPr>
        <w:rPr>
          <w:bCs/>
          <w:sz w:val="16"/>
          <w:szCs w:val="16"/>
        </w:rPr>
      </w:pPr>
    </w:p>
    <w:p w:rsidR="00F90349" w:rsidRDefault="00F90349" w:rsidP="00F90349">
      <w:pPr>
        <w:rPr>
          <w:bCs/>
          <w:sz w:val="16"/>
          <w:szCs w:val="16"/>
        </w:rPr>
      </w:pPr>
    </w:p>
    <w:p w:rsidR="00F90349" w:rsidRDefault="00F90349" w:rsidP="00F90349">
      <w:pPr>
        <w:rPr>
          <w:bCs/>
          <w:sz w:val="16"/>
          <w:szCs w:val="16"/>
        </w:rPr>
      </w:pPr>
    </w:p>
    <w:p w:rsidR="00F90349" w:rsidRDefault="00F90349" w:rsidP="00F90349">
      <w:pPr>
        <w:rPr>
          <w:bCs/>
          <w:sz w:val="16"/>
          <w:szCs w:val="16"/>
        </w:rPr>
      </w:pPr>
    </w:p>
    <w:p w:rsidR="00F90349" w:rsidRPr="00F90349" w:rsidRDefault="00F90349" w:rsidP="00F90349">
      <w:pPr>
        <w:rPr>
          <w:bCs/>
          <w:sz w:val="16"/>
          <w:szCs w:val="16"/>
        </w:rPr>
      </w:pPr>
    </w:p>
    <w:p w:rsidR="00493958" w:rsidRPr="001E27DA" w:rsidRDefault="00493958" w:rsidP="00493958">
      <w:pPr>
        <w:pStyle w:val="Nagwek1"/>
        <w:numPr>
          <w:ilvl w:val="0"/>
          <w:numId w:val="2"/>
        </w:numPr>
        <w:rPr>
          <w:b/>
          <w:sz w:val="16"/>
          <w:szCs w:val="16"/>
        </w:rPr>
      </w:pPr>
    </w:p>
    <w:p w:rsidR="00493958" w:rsidRPr="001E27DA" w:rsidRDefault="00493958" w:rsidP="00493958">
      <w:pPr>
        <w:pStyle w:val="Nagwek1"/>
        <w:numPr>
          <w:ilvl w:val="0"/>
          <w:numId w:val="2"/>
        </w:numPr>
        <w:rPr>
          <w:b/>
          <w:sz w:val="16"/>
          <w:szCs w:val="16"/>
        </w:rPr>
      </w:pPr>
    </w:p>
    <w:p w:rsidR="00493958" w:rsidRPr="001E27DA" w:rsidRDefault="00493958" w:rsidP="00493958">
      <w:pPr>
        <w:pStyle w:val="Nagwek1"/>
        <w:numPr>
          <w:ilvl w:val="0"/>
          <w:numId w:val="2"/>
        </w:numPr>
        <w:rPr>
          <w:b/>
          <w:sz w:val="16"/>
          <w:szCs w:val="16"/>
        </w:rPr>
      </w:pPr>
    </w:p>
    <w:p w:rsidR="00493958" w:rsidRPr="001E27DA" w:rsidRDefault="00493958" w:rsidP="00493958">
      <w:pPr>
        <w:pStyle w:val="Nagwek1"/>
        <w:numPr>
          <w:ilvl w:val="0"/>
          <w:numId w:val="2"/>
        </w:numPr>
        <w:rPr>
          <w:b/>
          <w:bCs/>
          <w:sz w:val="16"/>
          <w:szCs w:val="16"/>
        </w:rPr>
      </w:pPr>
      <w:r w:rsidRPr="001E27DA">
        <w:rPr>
          <w:b/>
          <w:sz w:val="16"/>
          <w:szCs w:val="16"/>
        </w:rPr>
        <w:t>FORMULARZ   CENOWY   -</w:t>
      </w:r>
      <w:r w:rsidRPr="001E27DA">
        <w:rPr>
          <w:b/>
          <w:bCs/>
          <w:sz w:val="16"/>
          <w:szCs w:val="16"/>
        </w:rPr>
        <w:t xml:space="preserve"> system do płukania ra</w:t>
      </w:r>
      <w:r>
        <w:rPr>
          <w:b/>
          <w:bCs/>
          <w:sz w:val="16"/>
          <w:szCs w:val="16"/>
        </w:rPr>
        <w:t>n                ZADANIE NR   11</w:t>
      </w:r>
      <w:r w:rsidRPr="001E27DA">
        <w:rPr>
          <w:b/>
          <w:bCs/>
          <w:sz w:val="16"/>
          <w:szCs w:val="16"/>
        </w:rPr>
        <w:t xml:space="preserve">                                             załącznik nr 2 do siwz</w:t>
      </w:r>
    </w:p>
    <w:p w:rsidR="00493958" w:rsidRPr="00262E14" w:rsidRDefault="00493958" w:rsidP="00493958">
      <w:pPr>
        <w:pStyle w:val="Nagwek1"/>
        <w:numPr>
          <w:ilvl w:val="0"/>
          <w:numId w:val="2"/>
        </w:numPr>
        <w:rPr>
          <w:color w:val="00FF00"/>
          <w:sz w:val="16"/>
          <w:szCs w:val="16"/>
        </w:rPr>
      </w:pPr>
      <w:r w:rsidRPr="00262E14">
        <w:rPr>
          <w:color w:val="00FF00"/>
          <w:sz w:val="16"/>
          <w:szCs w:val="16"/>
        </w:rPr>
        <w:t xml:space="preserve">                                                                                       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332"/>
        <w:gridCol w:w="6184"/>
        <w:gridCol w:w="956"/>
        <w:gridCol w:w="693"/>
        <w:gridCol w:w="1259"/>
        <w:gridCol w:w="1243"/>
        <w:gridCol w:w="558"/>
        <w:gridCol w:w="975"/>
        <w:gridCol w:w="1243"/>
        <w:gridCol w:w="1537"/>
      </w:tblGrid>
      <w:tr w:rsidR="00493958" w:rsidRPr="00262E14" w:rsidTr="007A252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Lp.</w:t>
            </w:r>
          </w:p>
        </w:tc>
        <w:tc>
          <w:tcPr>
            <w:tcW w:w="6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Opis przedmiotu zamówienia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493958" w:rsidRPr="00262E14" w:rsidRDefault="00493958" w:rsidP="007A2525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jm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493958" w:rsidRPr="00262E14" w:rsidRDefault="00493958" w:rsidP="007A2525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 xml:space="preserve">Ilość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netto</w:t>
            </w:r>
          </w:p>
          <w:p w:rsidR="00493958" w:rsidRPr="00262E14" w:rsidRDefault="00493958" w:rsidP="007A2525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%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brutto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Producent/ nr katalogowy</w:t>
            </w:r>
          </w:p>
        </w:tc>
      </w:tr>
      <w:tr w:rsidR="00493958" w:rsidRPr="00262E14" w:rsidTr="007A2525">
        <w:trPr>
          <w:trHeight w:val="248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10</w:t>
            </w:r>
          </w:p>
        </w:tc>
      </w:tr>
      <w:tr w:rsidR="00493958" w:rsidRPr="00262E14" w:rsidTr="007A2525">
        <w:trPr>
          <w:trHeight w:val="78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1</w:t>
            </w:r>
          </w:p>
        </w:tc>
        <w:tc>
          <w:tcPr>
            <w:tcW w:w="6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FC3015" w:rsidRDefault="00493958" w:rsidP="007A2525">
            <w:pPr>
              <w:snapToGrid w:val="0"/>
              <w:rPr>
                <w:sz w:val="20"/>
                <w:szCs w:val="20"/>
              </w:rPr>
            </w:pPr>
            <w:r w:rsidRPr="00FC3015">
              <w:rPr>
                <w:sz w:val="20"/>
                <w:szCs w:val="20"/>
              </w:rPr>
              <w:t>Jednorazowy system do płukania  ran  ,pistolet z wymienną   końcówką  do kanału szpikowego  kości  udowej  i kolana , możliwość połączenia do drenu , przełącznik mocy pracy na dwa biegi (słabszy i mocniejszy ).W zestawie akumulator zasilający  ( 10 baterii typu AA , pozwalający na przepłukiwanie 12 l płynu podczas zabiegu .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szt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5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2</w:t>
            </w:r>
          </w:p>
        </w:tc>
        <w:tc>
          <w:tcPr>
            <w:tcW w:w="64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Razem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x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x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x</w:t>
            </w:r>
          </w:p>
        </w:tc>
      </w:tr>
    </w:tbl>
    <w:p w:rsidR="00493958" w:rsidRPr="00493958" w:rsidRDefault="00493958" w:rsidP="00493958">
      <w:pPr>
        <w:pStyle w:val="Akapitzlist"/>
        <w:numPr>
          <w:ilvl w:val="0"/>
          <w:numId w:val="2"/>
        </w:numPr>
        <w:rPr>
          <w:bCs/>
          <w:color w:val="FF0000"/>
          <w:sz w:val="16"/>
          <w:szCs w:val="16"/>
        </w:rPr>
      </w:pPr>
      <w:r w:rsidRPr="00493958">
        <w:rPr>
          <w:bCs/>
          <w:color w:val="FF0000"/>
          <w:sz w:val="16"/>
          <w:szCs w:val="16"/>
        </w:rPr>
        <w:t xml:space="preserve">         </w:t>
      </w:r>
    </w:p>
    <w:p w:rsidR="00493958" w:rsidRDefault="00493958" w:rsidP="0049395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Dot.  kolumny 10 -  w przypadku braku nr katalogowego należy wpisać nazwę  lub oznaczenie które będzie występować na fakturze VAT.</w:t>
      </w:r>
    </w:p>
    <w:p w:rsidR="00F90349" w:rsidRPr="00F90349" w:rsidRDefault="00F90349" w:rsidP="00F90349">
      <w:pPr>
        <w:rPr>
          <w:bCs/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......................             </w:t>
      </w:r>
    </w:p>
    <w:p w:rsidR="00493958" w:rsidRDefault="00493958" w:rsidP="00493958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  <w:r w:rsidRPr="00493958">
        <w:rPr>
          <w:sz w:val="16"/>
          <w:szCs w:val="16"/>
        </w:rPr>
        <w:t xml:space="preserve">                                             Data  i podpis</w:t>
      </w:r>
    </w:p>
    <w:p w:rsidR="00F90349" w:rsidRDefault="00F90349" w:rsidP="00F90349">
      <w:pPr>
        <w:jc w:val="center"/>
        <w:rPr>
          <w:sz w:val="16"/>
          <w:szCs w:val="16"/>
        </w:rPr>
      </w:pPr>
    </w:p>
    <w:p w:rsidR="00F90349" w:rsidRPr="00F90349" w:rsidRDefault="00F90349" w:rsidP="00F90349">
      <w:pPr>
        <w:jc w:val="center"/>
        <w:rPr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jc w:val="center"/>
        <w:rPr>
          <w:bCs/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jc w:val="center"/>
        <w:rPr>
          <w:bCs/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jc w:val="center"/>
        <w:rPr>
          <w:bCs/>
          <w:sz w:val="16"/>
          <w:szCs w:val="16"/>
        </w:rPr>
      </w:pPr>
    </w:p>
    <w:p w:rsidR="00493958" w:rsidRPr="00493958" w:rsidRDefault="00493958" w:rsidP="00493958">
      <w:pPr>
        <w:pStyle w:val="Akapitzlist"/>
        <w:numPr>
          <w:ilvl w:val="0"/>
          <w:numId w:val="2"/>
        </w:numPr>
        <w:rPr>
          <w:rFonts w:ascii="Times New Roman" w:eastAsia="Times New Roman" w:hAnsi="Times New Roman" w:cs="Times New Roman"/>
          <w:b/>
          <w:sz w:val="16"/>
          <w:szCs w:val="16"/>
          <w:lang w:eastAsia="zh-CN"/>
        </w:rPr>
      </w:pPr>
    </w:p>
    <w:p w:rsidR="00493958" w:rsidRPr="001E27DA" w:rsidRDefault="00493958" w:rsidP="00493958">
      <w:pPr>
        <w:pStyle w:val="Nagwek1"/>
        <w:numPr>
          <w:ilvl w:val="0"/>
          <w:numId w:val="2"/>
        </w:numPr>
        <w:rPr>
          <w:b/>
          <w:bCs/>
          <w:sz w:val="16"/>
          <w:szCs w:val="16"/>
        </w:rPr>
      </w:pPr>
      <w:r w:rsidRPr="001E27DA">
        <w:rPr>
          <w:b/>
          <w:sz w:val="16"/>
          <w:szCs w:val="16"/>
        </w:rPr>
        <w:lastRenderedPageBreak/>
        <w:t xml:space="preserve"> FORMULARZ CENOWY   -</w:t>
      </w:r>
      <w:r w:rsidRPr="001E27DA">
        <w:rPr>
          <w:b/>
          <w:bCs/>
          <w:sz w:val="16"/>
          <w:szCs w:val="16"/>
        </w:rPr>
        <w:t xml:space="preserve"> </w:t>
      </w:r>
      <w:r w:rsidRPr="001E27DA">
        <w:rPr>
          <w:bCs/>
          <w:sz w:val="16"/>
          <w:szCs w:val="16"/>
        </w:rPr>
        <w:t xml:space="preserve"> </w:t>
      </w:r>
      <w:r w:rsidRPr="00C20C18">
        <w:rPr>
          <w:bCs/>
          <w:sz w:val="20"/>
        </w:rPr>
        <w:t>s</w:t>
      </w:r>
      <w:r w:rsidRPr="00C20C18">
        <w:rPr>
          <w:sz w:val="20"/>
        </w:rPr>
        <w:t xml:space="preserve">taplery  chirurgiczne  </w:t>
      </w:r>
      <w:r w:rsidR="00C20C18" w:rsidRPr="00C20C18">
        <w:rPr>
          <w:sz w:val="20"/>
        </w:rPr>
        <w:t>, ładunki do staplerów</w:t>
      </w:r>
      <w:r>
        <w:rPr>
          <w:b/>
          <w:bCs/>
          <w:sz w:val="16"/>
          <w:szCs w:val="16"/>
        </w:rPr>
        <w:t xml:space="preserve">             ZADANIE NR  12</w:t>
      </w:r>
      <w:r w:rsidRPr="001E27DA">
        <w:rPr>
          <w:b/>
          <w:bCs/>
          <w:sz w:val="16"/>
          <w:szCs w:val="16"/>
        </w:rPr>
        <w:t xml:space="preserve">                                          załącznik nr 2 do siwz</w:t>
      </w:r>
    </w:p>
    <w:p w:rsidR="00493958" w:rsidRPr="00262E14" w:rsidRDefault="00493958" w:rsidP="00493958">
      <w:pPr>
        <w:pStyle w:val="Nagwek1"/>
        <w:numPr>
          <w:ilvl w:val="0"/>
          <w:numId w:val="2"/>
        </w:numPr>
        <w:rPr>
          <w:color w:val="00FF00"/>
          <w:sz w:val="16"/>
          <w:szCs w:val="16"/>
        </w:rPr>
      </w:pPr>
      <w:r w:rsidRPr="00262E14">
        <w:rPr>
          <w:color w:val="00FF00"/>
          <w:sz w:val="16"/>
          <w:szCs w:val="16"/>
        </w:rPr>
        <w:t xml:space="preserve">                                                                                        </w:t>
      </w:r>
      <w:r>
        <w:rPr>
          <w:color w:val="00FF00"/>
          <w:sz w:val="16"/>
          <w:szCs w:val="16"/>
        </w:rPr>
        <w:t xml:space="preserve">  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333"/>
        <w:gridCol w:w="7358"/>
        <w:gridCol w:w="371"/>
        <w:gridCol w:w="432"/>
        <w:gridCol w:w="1521"/>
        <w:gridCol w:w="967"/>
        <w:gridCol w:w="511"/>
        <w:gridCol w:w="899"/>
        <w:gridCol w:w="1011"/>
        <w:gridCol w:w="1577"/>
      </w:tblGrid>
      <w:tr w:rsidR="00493958" w:rsidRPr="00262E14" w:rsidTr="007A2525">
        <w:trPr>
          <w:trHeight w:val="894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Lp.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Opis przedmiotu zamówienia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493958" w:rsidRPr="00262E14" w:rsidRDefault="00493958" w:rsidP="007A2525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jm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493958" w:rsidRPr="00262E14" w:rsidRDefault="00493958" w:rsidP="007A2525">
            <w:pPr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 xml:space="preserve">Ilość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netto</w:t>
            </w:r>
          </w:p>
          <w:p w:rsidR="00493958" w:rsidRPr="00262E14" w:rsidRDefault="00493958" w:rsidP="007A252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%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Wartość brutto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Producent/ nr katalogowy</w:t>
            </w:r>
          </w:p>
        </w:tc>
      </w:tr>
      <w:tr w:rsidR="00493958" w:rsidRPr="00262E14" w:rsidTr="007A2525">
        <w:trPr>
          <w:trHeight w:val="24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262E14">
              <w:rPr>
                <w:b/>
                <w:sz w:val="16"/>
                <w:szCs w:val="16"/>
              </w:rPr>
              <w:t>10</w:t>
            </w:r>
          </w:p>
        </w:tc>
      </w:tr>
      <w:tr w:rsidR="00493958" w:rsidRPr="00262E14" w:rsidTr="007A2525">
        <w:trPr>
          <w:trHeight w:val="781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Jednorazowy ,  stapler liniowy /Typ standardowy) rozmiar 45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781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Jednorazowy ,  stapler liniowy /Typ standardowy) rozmiar 60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 xml:space="preserve">op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Jednorazowy ,  stapler liniowy /do tkanki grubej ) rozmiar 45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262E14">
              <w:rPr>
                <w:sz w:val="16"/>
                <w:szCs w:val="16"/>
              </w:rPr>
              <w:t>Szt.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4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Jednorazowy ,  stapler liniowy /do tkanki grubej ) rozmiar 60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5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 xml:space="preserve">Ładunki do jednorazowego  staplera liniowego (typ standard) rozmiar 45  mm,  1 op = 20 szt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6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Ładunki do jednorazowego  staplera liniowego (typ standard) rozmiar 60 mm,  1 op = 20 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7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Ładunki do jednorazowego   staplera liniowego (do tkanki grubej) rozmiar 45  mm , 1 op = 20 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8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 xml:space="preserve">Ładunki do jednorazowego    staplera liniowego (do tkanki grubej ) rozmiar 60 mm ,  1 op=20 szt 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9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Jednorazowy ,  stapler liniowy z nożem ( nóż w korpusie ) rozmiar 55  mm , grubość tkanki 1,5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10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Jednorazowy ,  stapler liniowy z nożem ( nóż w korpusie ) rozmiar 55  mm , grubość tkanki 2,0 mm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11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 xml:space="preserve">Ładunki do staplera liniowego z nożem ( nóż w korpusie ) , rozmiar 55  mm, grubość tkanki 1,5 mm , </w:t>
            </w:r>
          </w:p>
          <w:p w:rsidR="00493958" w:rsidRPr="00E611D2" w:rsidRDefault="00493958" w:rsidP="007A2525">
            <w:pPr>
              <w:snapToGrid w:val="0"/>
              <w:rPr>
                <w:rFonts w:cs="Times New Roman"/>
                <w:sz w:val="18"/>
                <w:szCs w:val="18"/>
              </w:rPr>
            </w:pPr>
            <w:r w:rsidRPr="00E611D2">
              <w:rPr>
                <w:rFonts w:cs="Times New Roman"/>
                <w:sz w:val="18"/>
                <w:szCs w:val="18"/>
              </w:rPr>
              <w:t>1 op=10 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262E14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458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E611D2" w:rsidRDefault="00493958" w:rsidP="007A2525">
            <w:pPr>
              <w:snapToGrid w:val="0"/>
              <w:rPr>
                <w:sz w:val="18"/>
                <w:szCs w:val="18"/>
              </w:rPr>
            </w:pPr>
            <w:r w:rsidRPr="00E611D2">
              <w:rPr>
                <w:sz w:val="18"/>
                <w:szCs w:val="18"/>
              </w:rPr>
              <w:t>12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rPr>
                <w:rFonts w:cs="Times New Roman"/>
                <w:sz w:val="16"/>
                <w:szCs w:val="18"/>
              </w:rPr>
            </w:pPr>
            <w:r w:rsidRPr="00DF0101">
              <w:rPr>
                <w:rFonts w:cs="Times New Roman"/>
                <w:sz w:val="16"/>
                <w:szCs w:val="18"/>
              </w:rPr>
              <w:t xml:space="preserve">Ładunki do staplera liniowego z nożem ( nóż w korpusie ) , rozmiar 55  mm, grubość tkanki 2,0 mm , </w:t>
            </w:r>
          </w:p>
          <w:p w:rsidR="00493958" w:rsidRPr="00DF0101" w:rsidRDefault="00493958" w:rsidP="007A2525">
            <w:pPr>
              <w:snapToGrid w:val="0"/>
              <w:rPr>
                <w:rFonts w:cs="Times New Roman"/>
                <w:sz w:val="16"/>
                <w:szCs w:val="18"/>
              </w:rPr>
            </w:pPr>
            <w:r w:rsidRPr="00DF0101">
              <w:rPr>
                <w:rFonts w:cs="Times New Roman"/>
                <w:sz w:val="16"/>
                <w:szCs w:val="18"/>
              </w:rPr>
              <w:t>1 op=10 szt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op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DF0101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93958" w:rsidRPr="00DF0101" w:rsidRDefault="00493958" w:rsidP="007A2525">
            <w:pPr>
              <w:snapToGrid w:val="0"/>
              <w:jc w:val="righ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rPr>
                <w:sz w:val="16"/>
                <w:szCs w:val="16"/>
              </w:rPr>
            </w:pPr>
          </w:p>
        </w:tc>
      </w:tr>
      <w:tr w:rsidR="00493958" w:rsidRPr="00262E14" w:rsidTr="007A2525">
        <w:trPr>
          <w:trHeight w:val="569"/>
        </w:trPr>
        <w:tc>
          <w:tcPr>
            <w:tcW w:w="3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262E14" w:rsidRDefault="00493958" w:rsidP="007A2525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</w:t>
            </w:r>
          </w:p>
        </w:tc>
        <w:tc>
          <w:tcPr>
            <w:tcW w:w="73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  <w:r w:rsidRPr="00DF0101">
              <w:rPr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3958" w:rsidRPr="00DF0101" w:rsidRDefault="00493958" w:rsidP="007A2525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493958" w:rsidRDefault="00493958" w:rsidP="00493958">
      <w:pPr>
        <w:pStyle w:val="Akapitzlist"/>
        <w:numPr>
          <w:ilvl w:val="0"/>
          <w:numId w:val="2"/>
        </w:numPr>
      </w:pPr>
      <w:r w:rsidRPr="00D80828">
        <w:rPr>
          <w:bCs/>
          <w:sz w:val="16"/>
          <w:szCs w:val="16"/>
        </w:rPr>
        <w:t xml:space="preserve">               </w:t>
      </w:r>
    </w:p>
    <w:p w:rsidR="00D80828" w:rsidRPr="00493958" w:rsidRDefault="00D80828" w:rsidP="00D80828">
      <w:pPr>
        <w:pStyle w:val="Akapitzlist"/>
        <w:numPr>
          <w:ilvl w:val="0"/>
          <w:numId w:val="2"/>
        </w:numPr>
        <w:rPr>
          <w:bCs/>
          <w:color w:val="FF0000"/>
          <w:sz w:val="16"/>
          <w:szCs w:val="16"/>
        </w:rPr>
      </w:pPr>
    </w:p>
    <w:p w:rsidR="00D80828" w:rsidRPr="00493958" w:rsidRDefault="00D80828" w:rsidP="00D8082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Dot.  kolumny 10 -  w przypadku braku nr katalogowego należy wpisać nazwę  lub oznaczenie które będzie występować na fakturze VAT.</w:t>
      </w:r>
    </w:p>
    <w:p w:rsidR="00D80828" w:rsidRPr="00493958" w:rsidRDefault="00D80828" w:rsidP="00D80828">
      <w:pPr>
        <w:pStyle w:val="Akapitzlist"/>
        <w:numPr>
          <w:ilvl w:val="0"/>
          <w:numId w:val="2"/>
        </w:numPr>
        <w:rPr>
          <w:bCs/>
          <w:sz w:val="16"/>
          <w:szCs w:val="16"/>
        </w:rPr>
      </w:pPr>
      <w:r w:rsidRPr="00493958"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......................             </w:t>
      </w:r>
    </w:p>
    <w:p w:rsidR="00D80828" w:rsidRPr="00493958" w:rsidRDefault="00D80828" w:rsidP="00D80828">
      <w:pPr>
        <w:pStyle w:val="Akapitzlist"/>
        <w:numPr>
          <w:ilvl w:val="0"/>
          <w:numId w:val="2"/>
        </w:numPr>
        <w:jc w:val="center"/>
        <w:rPr>
          <w:sz w:val="16"/>
          <w:szCs w:val="16"/>
        </w:rPr>
      </w:pPr>
      <w:r w:rsidRPr="00493958">
        <w:rPr>
          <w:sz w:val="16"/>
          <w:szCs w:val="16"/>
        </w:rPr>
        <w:t xml:space="preserve">                                             Data  i podpis</w:t>
      </w:r>
    </w:p>
    <w:p w:rsidR="005E79C3" w:rsidRPr="001521FD" w:rsidRDefault="005E79C3" w:rsidP="001521FD">
      <w:pPr>
        <w:tabs>
          <w:tab w:val="left" w:pos="0"/>
        </w:tabs>
        <w:jc w:val="center"/>
        <w:rPr>
          <w:sz w:val="20"/>
          <w:szCs w:val="20"/>
        </w:rPr>
      </w:pPr>
      <w:r w:rsidRPr="007B5507">
        <w:t xml:space="preserve">                                                     </w:t>
      </w:r>
    </w:p>
    <w:p w:rsidR="002074CB" w:rsidRPr="009928D2" w:rsidRDefault="002074CB" w:rsidP="006C732E">
      <w:pPr>
        <w:rPr>
          <w:sz w:val="20"/>
          <w:szCs w:val="20"/>
        </w:rPr>
      </w:pPr>
      <w:r w:rsidRPr="00664927">
        <w:rPr>
          <w:bCs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5E79C3" w:rsidRDefault="005E79C3" w:rsidP="005E79C3"/>
    <w:p w:rsidR="005E79C3" w:rsidRDefault="005E79C3" w:rsidP="005E79C3"/>
    <w:p w:rsidR="005E79C3" w:rsidRDefault="005E79C3" w:rsidP="005E79C3"/>
    <w:p w:rsidR="005E79C3" w:rsidRDefault="005E79C3" w:rsidP="005E79C3"/>
    <w:p w:rsidR="005E79C3" w:rsidRDefault="005E79C3" w:rsidP="005E79C3"/>
    <w:p w:rsidR="00FF5AAD" w:rsidRDefault="00FF5AAD" w:rsidP="00FF5AAD"/>
    <w:p w:rsidR="00FF5AAD" w:rsidRDefault="00FF5AAD" w:rsidP="00FF5AAD"/>
    <w:p w:rsidR="00FF5AAD" w:rsidRDefault="00FF5AAD" w:rsidP="00FF5AAD"/>
    <w:p w:rsidR="00FF5AAD" w:rsidRPr="007B5507" w:rsidRDefault="00FF5AAD" w:rsidP="00FF5AAD"/>
    <w:p w:rsidR="00FF5AAD" w:rsidRPr="00664927" w:rsidRDefault="00FF5AAD" w:rsidP="00FF5AAD">
      <w:r w:rsidRPr="00664927">
        <w:t xml:space="preserve">                                                                      </w:t>
      </w:r>
    </w:p>
    <w:p w:rsidR="005E79C3" w:rsidRDefault="005E79C3" w:rsidP="005E79C3"/>
    <w:p w:rsidR="005E79C3" w:rsidRDefault="005E79C3" w:rsidP="005E79C3">
      <w:pPr>
        <w:tabs>
          <w:tab w:val="left" w:pos="13892"/>
        </w:tabs>
        <w:rPr>
          <w:szCs w:val="24"/>
        </w:rPr>
      </w:pPr>
    </w:p>
    <w:p w:rsidR="005E79C3" w:rsidRDefault="005E79C3" w:rsidP="005E79C3">
      <w:pPr>
        <w:tabs>
          <w:tab w:val="left" w:pos="13892"/>
        </w:tabs>
        <w:rPr>
          <w:szCs w:val="24"/>
        </w:rPr>
      </w:pPr>
    </w:p>
    <w:sectPr w:rsidR="005E79C3" w:rsidSect="00601BA0">
      <w:pgSz w:w="16838" w:h="11906" w:orient="landscape"/>
      <w:pgMar w:top="540" w:right="964" w:bottom="1843" w:left="96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B9E" w:rsidRDefault="00F56B9E" w:rsidP="00F17FD0">
      <w:pPr>
        <w:spacing w:after="0" w:line="240" w:lineRule="auto"/>
      </w:pPr>
      <w:r>
        <w:separator/>
      </w:r>
    </w:p>
  </w:endnote>
  <w:endnote w:type="continuationSeparator" w:id="1">
    <w:p w:rsidR="00F56B9E" w:rsidRDefault="00F56B9E" w:rsidP="00F1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B9E" w:rsidRDefault="00F56B9E" w:rsidP="00F17FD0">
      <w:pPr>
        <w:spacing w:after="0" w:line="240" w:lineRule="auto"/>
      </w:pPr>
      <w:r>
        <w:separator/>
      </w:r>
    </w:p>
  </w:footnote>
  <w:footnote w:type="continuationSeparator" w:id="1">
    <w:p w:rsidR="00F56B9E" w:rsidRDefault="00F56B9E" w:rsidP="00F17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A3633F6"/>
    <w:multiLevelType w:val="hybridMultilevel"/>
    <w:tmpl w:val="4E6C0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D5D7C"/>
    <w:multiLevelType w:val="multilevel"/>
    <w:tmpl w:val="553EB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B41F1C"/>
    <w:multiLevelType w:val="multilevel"/>
    <w:tmpl w:val="E55C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A358D1"/>
    <w:multiLevelType w:val="multilevel"/>
    <w:tmpl w:val="47A8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9E4314"/>
    <w:multiLevelType w:val="multilevel"/>
    <w:tmpl w:val="1C0A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497310"/>
    <w:multiLevelType w:val="multilevel"/>
    <w:tmpl w:val="0806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E79C3"/>
    <w:rsid w:val="000040D4"/>
    <w:rsid w:val="00005AD1"/>
    <w:rsid w:val="00013270"/>
    <w:rsid w:val="000133F4"/>
    <w:rsid w:val="00013920"/>
    <w:rsid w:val="000174A2"/>
    <w:rsid w:val="00022137"/>
    <w:rsid w:val="00022EEE"/>
    <w:rsid w:val="0002491A"/>
    <w:rsid w:val="0002566A"/>
    <w:rsid w:val="000307E6"/>
    <w:rsid w:val="00030A01"/>
    <w:rsid w:val="00031B31"/>
    <w:rsid w:val="00034AAE"/>
    <w:rsid w:val="00044E5E"/>
    <w:rsid w:val="0005369D"/>
    <w:rsid w:val="00054DD1"/>
    <w:rsid w:val="000562E0"/>
    <w:rsid w:val="000570C5"/>
    <w:rsid w:val="00061998"/>
    <w:rsid w:val="00062EF0"/>
    <w:rsid w:val="00063175"/>
    <w:rsid w:val="000648E3"/>
    <w:rsid w:val="0006594B"/>
    <w:rsid w:val="0006783E"/>
    <w:rsid w:val="0006789C"/>
    <w:rsid w:val="00067D8C"/>
    <w:rsid w:val="00070080"/>
    <w:rsid w:val="000729F2"/>
    <w:rsid w:val="000744EB"/>
    <w:rsid w:val="0007696F"/>
    <w:rsid w:val="0007714D"/>
    <w:rsid w:val="0008062B"/>
    <w:rsid w:val="000844CB"/>
    <w:rsid w:val="00085E5B"/>
    <w:rsid w:val="00085E5E"/>
    <w:rsid w:val="0008611A"/>
    <w:rsid w:val="00086BC0"/>
    <w:rsid w:val="0009025F"/>
    <w:rsid w:val="0009132C"/>
    <w:rsid w:val="00091856"/>
    <w:rsid w:val="000928DE"/>
    <w:rsid w:val="00092B07"/>
    <w:rsid w:val="00094112"/>
    <w:rsid w:val="000A189F"/>
    <w:rsid w:val="000A4E22"/>
    <w:rsid w:val="000A739A"/>
    <w:rsid w:val="000B0F12"/>
    <w:rsid w:val="000B17FB"/>
    <w:rsid w:val="000B1DA3"/>
    <w:rsid w:val="000B4B36"/>
    <w:rsid w:val="000B6ADD"/>
    <w:rsid w:val="000B6E30"/>
    <w:rsid w:val="000B705A"/>
    <w:rsid w:val="000B712A"/>
    <w:rsid w:val="000C091B"/>
    <w:rsid w:val="000C4147"/>
    <w:rsid w:val="000C5211"/>
    <w:rsid w:val="000C64A6"/>
    <w:rsid w:val="000D11BE"/>
    <w:rsid w:val="000D36E0"/>
    <w:rsid w:val="000D3C12"/>
    <w:rsid w:val="000D4875"/>
    <w:rsid w:val="000D508F"/>
    <w:rsid w:val="000F083B"/>
    <w:rsid w:val="000F3837"/>
    <w:rsid w:val="00101871"/>
    <w:rsid w:val="00103ABB"/>
    <w:rsid w:val="001079CB"/>
    <w:rsid w:val="00112183"/>
    <w:rsid w:val="00112A20"/>
    <w:rsid w:val="001178B0"/>
    <w:rsid w:val="0012179F"/>
    <w:rsid w:val="001219DE"/>
    <w:rsid w:val="00125AD7"/>
    <w:rsid w:val="001261D4"/>
    <w:rsid w:val="0013131E"/>
    <w:rsid w:val="00132CBA"/>
    <w:rsid w:val="00135DFD"/>
    <w:rsid w:val="00135FBF"/>
    <w:rsid w:val="00137F6D"/>
    <w:rsid w:val="0014121D"/>
    <w:rsid w:val="001413F1"/>
    <w:rsid w:val="001425CD"/>
    <w:rsid w:val="00143D27"/>
    <w:rsid w:val="00147BF5"/>
    <w:rsid w:val="001521FD"/>
    <w:rsid w:val="00154A24"/>
    <w:rsid w:val="00157CC1"/>
    <w:rsid w:val="0016149D"/>
    <w:rsid w:val="001615A9"/>
    <w:rsid w:val="0016219F"/>
    <w:rsid w:val="00162A2B"/>
    <w:rsid w:val="00162B9C"/>
    <w:rsid w:val="0016359E"/>
    <w:rsid w:val="001714AB"/>
    <w:rsid w:val="00173BB8"/>
    <w:rsid w:val="00176375"/>
    <w:rsid w:val="00183645"/>
    <w:rsid w:val="00184714"/>
    <w:rsid w:val="00187CE8"/>
    <w:rsid w:val="0019257C"/>
    <w:rsid w:val="001942F5"/>
    <w:rsid w:val="00195DF5"/>
    <w:rsid w:val="00195E3B"/>
    <w:rsid w:val="001A5E2C"/>
    <w:rsid w:val="001A7F10"/>
    <w:rsid w:val="001B1318"/>
    <w:rsid w:val="001B3CCB"/>
    <w:rsid w:val="001B6391"/>
    <w:rsid w:val="001C1B12"/>
    <w:rsid w:val="001C72C4"/>
    <w:rsid w:val="001D1EB7"/>
    <w:rsid w:val="001D2442"/>
    <w:rsid w:val="001D348F"/>
    <w:rsid w:val="001D6E0D"/>
    <w:rsid w:val="001E089E"/>
    <w:rsid w:val="001E0FA3"/>
    <w:rsid w:val="001E14C0"/>
    <w:rsid w:val="001E4577"/>
    <w:rsid w:val="001E47AC"/>
    <w:rsid w:val="001E4DB9"/>
    <w:rsid w:val="001E79CB"/>
    <w:rsid w:val="001F006B"/>
    <w:rsid w:val="001F08F6"/>
    <w:rsid w:val="001F6D59"/>
    <w:rsid w:val="001F70EC"/>
    <w:rsid w:val="00203A1B"/>
    <w:rsid w:val="00206D5A"/>
    <w:rsid w:val="00206E86"/>
    <w:rsid w:val="002074CB"/>
    <w:rsid w:val="0021444D"/>
    <w:rsid w:val="002148DC"/>
    <w:rsid w:val="00220F46"/>
    <w:rsid w:val="00223361"/>
    <w:rsid w:val="002241F0"/>
    <w:rsid w:val="00224387"/>
    <w:rsid w:val="00224A17"/>
    <w:rsid w:val="0022501D"/>
    <w:rsid w:val="00226E08"/>
    <w:rsid w:val="00227533"/>
    <w:rsid w:val="002320B8"/>
    <w:rsid w:val="00232986"/>
    <w:rsid w:val="00233940"/>
    <w:rsid w:val="00234D16"/>
    <w:rsid w:val="002365DB"/>
    <w:rsid w:val="00242788"/>
    <w:rsid w:val="00247FE3"/>
    <w:rsid w:val="00253805"/>
    <w:rsid w:val="00253B72"/>
    <w:rsid w:val="00257B56"/>
    <w:rsid w:val="00261CE3"/>
    <w:rsid w:val="0026399B"/>
    <w:rsid w:val="002675E2"/>
    <w:rsid w:val="00270697"/>
    <w:rsid w:val="002767B3"/>
    <w:rsid w:val="002804E5"/>
    <w:rsid w:val="002820D2"/>
    <w:rsid w:val="00286991"/>
    <w:rsid w:val="00286E57"/>
    <w:rsid w:val="00290C07"/>
    <w:rsid w:val="0029106B"/>
    <w:rsid w:val="00291EE0"/>
    <w:rsid w:val="002937C8"/>
    <w:rsid w:val="00294C36"/>
    <w:rsid w:val="00295873"/>
    <w:rsid w:val="00295D5C"/>
    <w:rsid w:val="00296C75"/>
    <w:rsid w:val="002A160C"/>
    <w:rsid w:val="002A621B"/>
    <w:rsid w:val="002A6E20"/>
    <w:rsid w:val="002B1322"/>
    <w:rsid w:val="002B1760"/>
    <w:rsid w:val="002B3BA9"/>
    <w:rsid w:val="002B7039"/>
    <w:rsid w:val="002C3B6E"/>
    <w:rsid w:val="002C3C86"/>
    <w:rsid w:val="002C4257"/>
    <w:rsid w:val="002C639C"/>
    <w:rsid w:val="002D1C9E"/>
    <w:rsid w:val="002D208C"/>
    <w:rsid w:val="002D39E2"/>
    <w:rsid w:val="002D622D"/>
    <w:rsid w:val="002E60F8"/>
    <w:rsid w:val="002F0120"/>
    <w:rsid w:val="002F1B4E"/>
    <w:rsid w:val="002F3E82"/>
    <w:rsid w:val="002F40F2"/>
    <w:rsid w:val="002F5CCE"/>
    <w:rsid w:val="002F6905"/>
    <w:rsid w:val="002F6B40"/>
    <w:rsid w:val="002F6E79"/>
    <w:rsid w:val="002F72C7"/>
    <w:rsid w:val="002F72D2"/>
    <w:rsid w:val="0030005D"/>
    <w:rsid w:val="00302474"/>
    <w:rsid w:val="00303BD8"/>
    <w:rsid w:val="00303D65"/>
    <w:rsid w:val="003054BC"/>
    <w:rsid w:val="003103B6"/>
    <w:rsid w:val="00312209"/>
    <w:rsid w:val="00317BC5"/>
    <w:rsid w:val="00320049"/>
    <w:rsid w:val="0032186A"/>
    <w:rsid w:val="00323D8A"/>
    <w:rsid w:val="003247DD"/>
    <w:rsid w:val="00325C43"/>
    <w:rsid w:val="003264BA"/>
    <w:rsid w:val="003266A5"/>
    <w:rsid w:val="00330624"/>
    <w:rsid w:val="0033121B"/>
    <w:rsid w:val="00331D62"/>
    <w:rsid w:val="00331DB2"/>
    <w:rsid w:val="0033242C"/>
    <w:rsid w:val="00333AD3"/>
    <w:rsid w:val="00335F69"/>
    <w:rsid w:val="00340316"/>
    <w:rsid w:val="00340A27"/>
    <w:rsid w:val="00341493"/>
    <w:rsid w:val="00341B99"/>
    <w:rsid w:val="00344773"/>
    <w:rsid w:val="0034593C"/>
    <w:rsid w:val="003479D8"/>
    <w:rsid w:val="00351CC3"/>
    <w:rsid w:val="0035434D"/>
    <w:rsid w:val="003602DB"/>
    <w:rsid w:val="0036031E"/>
    <w:rsid w:val="00361FFA"/>
    <w:rsid w:val="00364AEB"/>
    <w:rsid w:val="0036580F"/>
    <w:rsid w:val="0037168A"/>
    <w:rsid w:val="00371AFF"/>
    <w:rsid w:val="0037799A"/>
    <w:rsid w:val="003912CD"/>
    <w:rsid w:val="00391D71"/>
    <w:rsid w:val="003946AA"/>
    <w:rsid w:val="003A0FAE"/>
    <w:rsid w:val="003A11B8"/>
    <w:rsid w:val="003A7C23"/>
    <w:rsid w:val="003B248E"/>
    <w:rsid w:val="003B3AF0"/>
    <w:rsid w:val="003B3D71"/>
    <w:rsid w:val="003B5518"/>
    <w:rsid w:val="003B7B94"/>
    <w:rsid w:val="003C75F4"/>
    <w:rsid w:val="003D41D4"/>
    <w:rsid w:val="003D425C"/>
    <w:rsid w:val="003D4E13"/>
    <w:rsid w:val="003E0EC4"/>
    <w:rsid w:val="003E1223"/>
    <w:rsid w:val="003E217F"/>
    <w:rsid w:val="003E3C54"/>
    <w:rsid w:val="003E4A19"/>
    <w:rsid w:val="003E534E"/>
    <w:rsid w:val="003E7D8B"/>
    <w:rsid w:val="003F6427"/>
    <w:rsid w:val="003F7E0F"/>
    <w:rsid w:val="00404A8C"/>
    <w:rsid w:val="00406105"/>
    <w:rsid w:val="00407372"/>
    <w:rsid w:val="0041080D"/>
    <w:rsid w:val="004118A2"/>
    <w:rsid w:val="00413D1E"/>
    <w:rsid w:val="00424835"/>
    <w:rsid w:val="00431B08"/>
    <w:rsid w:val="00432394"/>
    <w:rsid w:val="00433AE1"/>
    <w:rsid w:val="00436780"/>
    <w:rsid w:val="00440B68"/>
    <w:rsid w:val="004443A1"/>
    <w:rsid w:val="004456DF"/>
    <w:rsid w:val="00446C36"/>
    <w:rsid w:val="00453273"/>
    <w:rsid w:val="004633A5"/>
    <w:rsid w:val="0046481A"/>
    <w:rsid w:val="004657C6"/>
    <w:rsid w:val="00467E20"/>
    <w:rsid w:val="004734FA"/>
    <w:rsid w:val="00474117"/>
    <w:rsid w:val="00474C8D"/>
    <w:rsid w:val="00475160"/>
    <w:rsid w:val="00475977"/>
    <w:rsid w:val="00476A79"/>
    <w:rsid w:val="00485327"/>
    <w:rsid w:val="004865C1"/>
    <w:rsid w:val="00486890"/>
    <w:rsid w:val="0049155A"/>
    <w:rsid w:val="00493958"/>
    <w:rsid w:val="00494461"/>
    <w:rsid w:val="00495132"/>
    <w:rsid w:val="004A13BE"/>
    <w:rsid w:val="004A298D"/>
    <w:rsid w:val="004A304E"/>
    <w:rsid w:val="004B098A"/>
    <w:rsid w:val="004B1F43"/>
    <w:rsid w:val="004B28F7"/>
    <w:rsid w:val="004B376D"/>
    <w:rsid w:val="004B4300"/>
    <w:rsid w:val="004B7824"/>
    <w:rsid w:val="004C028B"/>
    <w:rsid w:val="004C191B"/>
    <w:rsid w:val="004D0D39"/>
    <w:rsid w:val="004D5B5A"/>
    <w:rsid w:val="004D6ED2"/>
    <w:rsid w:val="004E106C"/>
    <w:rsid w:val="004E4589"/>
    <w:rsid w:val="004E7597"/>
    <w:rsid w:val="004F071D"/>
    <w:rsid w:val="004F0928"/>
    <w:rsid w:val="004F3B4A"/>
    <w:rsid w:val="00501E87"/>
    <w:rsid w:val="0050247B"/>
    <w:rsid w:val="005047E0"/>
    <w:rsid w:val="00507E1E"/>
    <w:rsid w:val="00517B6E"/>
    <w:rsid w:val="00523A2B"/>
    <w:rsid w:val="0052420E"/>
    <w:rsid w:val="00524410"/>
    <w:rsid w:val="00525297"/>
    <w:rsid w:val="00527F18"/>
    <w:rsid w:val="005331B2"/>
    <w:rsid w:val="00534740"/>
    <w:rsid w:val="00536E93"/>
    <w:rsid w:val="00536FE0"/>
    <w:rsid w:val="00537844"/>
    <w:rsid w:val="00545EB8"/>
    <w:rsid w:val="005468B6"/>
    <w:rsid w:val="00550A13"/>
    <w:rsid w:val="005535B1"/>
    <w:rsid w:val="00554650"/>
    <w:rsid w:val="00556BA5"/>
    <w:rsid w:val="0055762A"/>
    <w:rsid w:val="00560B26"/>
    <w:rsid w:val="00561125"/>
    <w:rsid w:val="00563018"/>
    <w:rsid w:val="00563824"/>
    <w:rsid w:val="00565E39"/>
    <w:rsid w:val="00573486"/>
    <w:rsid w:val="00580FA2"/>
    <w:rsid w:val="00587B09"/>
    <w:rsid w:val="00591CBE"/>
    <w:rsid w:val="00592DA9"/>
    <w:rsid w:val="00594237"/>
    <w:rsid w:val="00594F84"/>
    <w:rsid w:val="0059736C"/>
    <w:rsid w:val="00597E09"/>
    <w:rsid w:val="00597FC1"/>
    <w:rsid w:val="005A177E"/>
    <w:rsid w:val="005A2ADE"/>
    <w:rsid w:val="005A5469"/>
    <w:rsid w:val="005A5BFA"/>
    <w:rsid w:val="005B2738"/>
    <w:rsid w:val="005B3DF3"/>
    <w:rsid w:val="005B5969"/>
    <w:rsid w:val="005B6630"/>
    <w:rsid w:val="005C0069"/>
    <w:rsid w:val="005C1E56"/>
    <w:rsid w:val="005C2012"/>
    <w:rsid w:val="005C3704"/>
    <w:rsid w:val="005C4ED7"/>
    <w:rsid w:val="005D0A88"/>
    <w:rsid w:val="005D1BCC"/>
    <w:rsid w:val="005D38A7"/>
    <w:rsid w:val="005D5928"/>
    <w:rsid w:val="005D612D"/>
    <w:rsid w:val="005D6778"/>
    <w:rsid w:val="005E49A5"/>
    <w:rsid w:val="005E60C2"/>
    <w:rsid w:val="005E64F1"/>
    <w:rsid w:val="005E79C3"/>
    <w:rsid w:val="005F0704"/>
    <w:rsid w:val="005F085B"/>
    <w:rsid w:val="005F107F"/>
    <w:rsid w:val="005F14F7"/>
    <w:rsid w:val="005F4FB9"/>
    <w:rsid w:val="005F6250"/>
    <w:rsid w:val="005F6B26"/>
    <w:rsid w:val="005F776D"/>
    <w:rsid w:val="00601BA0"/>
    <w:rsid w:val="00601CFA"/>
    <w:rsid w:val="006032AF"/>
    <w:rsid w:val="006048C2"/>
    <w:rsid w:val="0060605F"/>
    <w:rsid w:val="006063DE"/>
    <w:rsid w:val="00606BA9"/>
    <w:rsid w:val="00611CDF"/>
    <w:rsid w:val="006135B3"/>
    <w:rsid w:val="006148BF"/>
    <w:rsid w:val="00616586"/>
    <w:rsid w:val="006210CF"/>
    <w:rsid w:val="00626206"/>
    <w:rsid w:val="00627B54"/>
    <w:rsid w:val="0063063C"/>
    <w:rsid w:val="00631135"/>
    <w:rsid w:val="00632F7A"/>
    <w:rsid w:val="00634AAE"/>
    <w:rsid w:val="00635EE1"/>
    <w:rsid w:val="00642116"/>
    <w:rsid w:val="00642FF1"/>
    <w:rsid w:val="00646499"/>
    <w:rsid w:val="0065301F"/>
    <w:rsid w:val="00656E28"/>
    <w:rsid w:val="006578D7"/>
    <w:rsid w:val="00657D26"/>
    <w:rsid w:val="00657DF8"/>
    <w:rsid w:val="006626AE"/>
    <w:rsid w:val="00662AFE"/>
    <w:rsid w:val="00663421"/>
    <w:rsid w:val="006636C9"/>
    <w:rsid w:val="0066676B"/>
    <w:rsid w:val="006740AE"/>
    <w:rsid w:val="006822D8"/>
    <w:rsid w:val="006841FF"/>
    <w:rsid w:val="00684490"/>
    <w:rsid w:val="00687572"/>
    <w:rsid w:val="00687898"/>
    <w:rsid w:val="006924A3"/>
    <w:rsid w:val="0069262F"/>
    <w:rsid w:val="006968ED"/>
    <w:rsid w:val="006A1310"/>
    <w:rsid w:val="006A14D8"/>
    <w:rsid w:val="006A21F2"/>
    <w:rsid w:val="006A3139"/>
    <w:rsid w:val="006A3A03"/>
    <w:rsid w:val="006A3CCD"/>
    <w:rsid w:val="006B0646"/>
    <w:rsid w:val="006B0EEF"/>
    <w:rsid w:val="006B1B31"/>
    <w:rsid w:val="006B308F"/>
    <w:rsid w:val="006B4C93"/>
    <w:rsid w:val="006C0921"/>
    <w:rsid w:val="006C1DE9"/>
    <w:rsid w:val="006C69F1"/>
    <w:rsid w:val="006C732E"/>
    <w:rsid w:val="006C78DF"/>
    <w:rsid w:val="006C7BFE"/>
    <w:rsid w:val="006D0934"/>
    <w:rsid w:val="006D343B"/>
    <w:rsid w:val="006D3A0C"/>
    <w:rsid w:val="006D7073"/>
    <w:rsid w:val="006D7206"/>
    <w:rsid w:val="006D7391"/>
    <w:rsid w:val="006E12C2"/>
    <w:rsid w:val="006E2D44"/>
    <w:rsid w:val="006E3A2F"/>
    <w:rsid w:val="006F3BB4"/>
    <w:rsid w:val="00701840"/>
    <w:rsid w:val="0070332A"/>
    <w:rsid w:val="007073DD"/>
    <w:rsid w:val="0070769A"/>
    <w:rsid w:val="00711949"/>
    <w:rsid w:val="00713E99"/>
    <w:rsid w:val="007148B6"/>
    <w:rsid w:val="00717AED"/>
    <w:rsid w:val="00721ACF"/>
    <w:rsid w:val="0072410F"/>
    <w:rsid w:val="007256D6"/>
    <w:rsid w:val="00725711"/>
    <w:rsid w:val="007262F4"/>
    <w:rsid w:val="00727BD9"/>
    <w:rsid w:val="00734416"/>
    <w:rsid w:val="00740D24"/>
    <w:rsid w:val="00740ED4"/>
    <w:rsid w:val="00742D92"/>
    <w:rsid w:val="0074441C"/>
    <w:rsid w:val="00744E92"/>
    <w:rsid w:val="007501F7"/>
    <w:rsid w:val="00756B22"/>
    <w:rsid w:val="0076074B"/>
    <w:rsid w:val="007615AA"/>
    <w:rsid w:val="00767229"/>
    <w:rsid w:val="00771186"/>
    <w:rsid w:val="0077258D"/>
    <w:rsid w:val="0077306E"/>
    <w:rsid w:val="00773939"/>
    <w:rsid w:val="00774A1E"/>
    <w:rsid w:val="00775509"/>
    <w:rsid w:val="00783200"/>
    <w:rsid w:val="00791539"/>
    <w:rsid w:val="0079273E"/>
    <w:rsid w:val="00795BB1"/>
    <w:rsid w:val="007A01A4"/>
    <w:rsid w:val="007A14C5"/>
    <w:rsid w:val="007A2335"/>
    <w:rsid w:val="007A48F4"/>
    <w:rsid w:val="007B03E5"/>
    <w:rsid w:val="007B7578"/>
    <w:rsid w:val="007C0DE1"/>
    <w:rsid w:val="007C0EBC"/>
    <w:rsid w:val="007C1AAA"/>
    <w:rsid w:val="007C40DD"/>
    <w:rsid w:val="007C4589"/>
    <w:rsid w:val="007C4E2E"/>
    <w:rsid w:val="007D33AB"/>
    <w:rsid w:val="007D33D1"/>
    <w:rsid w:val="007D3DC5"/>
    <w:rsid w:val="007D48A1"/>
    <w:rsid w:val="007D7363"/>
    <w:rsid w:val="007D76CB"/>
    <w:rsid w:val="007E5659"/>
    <w:rsid w:val="007E65DC"/>
    <w:rsid w:val="007E6C09"/>
    <w:rsid w:val="007E71FB"/>
    <w:rsid w:val="007E7B22"/>
    <w:rsid w:val="007F0F29"/>
    <w:rsid w:val="007F3615"/>
    <w:rsid w:val="007F56E3"/>
    <w:rsid w:val="007F7621"/>
    <w:rsid w:val="008039D0"/>
    <w:rsid w:val="0080456E"/>
    <w:rsid w:val="00805B1E"/>
    <w:rsid w:val="00810559"/>
    <w:rsid w:val="008109A6"/>
    <w:rsid w:val="00812331"/>
    <w:rsid w:val="008132C0"/>
    <w:rsid w:val="00817B30"/>
    <w:rsid w:val="00824A2D"/>
    <w:rsid w:val="00826B3F"/>
    <w:rsid w:val="008316F9"/>
    <w:rsid w:val="0083176F"/>
    <w:rsid w:val="00832209"/>
    <w:rsid w:val="00832DE9"/>
    <w:rsid w:val="008331E6"/>
    <w:rsid w:val="008352EE"/>
    <w:rsid w:val="00840685"/>
    <w:rsid w:val="00840A34"/>
    <w:rsid w:val="00841428"/>
    <w:rsid w:val="00841722"/>
    <w:rsid w:val="00845A29"/>
    <w:rsid w:val="008472B4"/>
    <w:rsid w:val="008512D5"/>
    <w:rsid w:val="00852094"/>
    <w:rsid w:val="00855CDE"/>
    <w:rsid w:val="00855D50"/>
    <w:rsid w:val="008628D3"/>
    <w:rsid w:val="00862FCA"/>
    <w:rsid w:val="00863CF1"/>
    <w:rsid w:val="00866556"/>
    <w:rsid w:val="00866802"/>
    <w:rsid w:val="00867E1A"/>
    <w:rsid w:val="00871E36"/>
    <w:rsid w:val="00873F37"/>
    <w:rsid w:val="008763F2"/>
    <w:rsid w:val="00881D17"/>
    <w:rsid w:val="00883E8B"/>
    <w:rsid w:val="008842FF"/>
    <w:rsid w:val="0088432B"/>
    <w:rsid w:val="00887D6B"/>
    <w:rsid w:val="00892C5D"/>
    <w:rsid w:val="00895466"/>
    <w:rsid w:val="00895818"/>
    <w:rsid w:val="008A4278"/>
    <w:rsid w:val="008A42AB"/>
    <w:rsid w:val="008A4D1E"/>
    <w:rsid w:val="008B0430"/>
    <w:rsid w:val="008B11D3"/>
    <w:rsid w:val="008B144C"/>
    <w:rsid w:val="008B1574"/>
    <w:rsid w:val="008B293E"/>
    <w:rsid w:val="008B3B43"/>
    <w:rsid w:val="008B4C44"/>
    <w:rsid w:val="008B6B98"/>
    <w:rsid w:val="008B6EE0"/>
    <w:rsid w:val="008C04E4"/>
    <w:rsid w:val="008C0518"/>
    <w:rsid w:val="008C2AB0"/>
    <w:rsid w:val="008C4BA8"/>
    <w:rsid w:val="008D2D08"/>
    <w:rsid w:val="008D5D5B"/>
    <w:rsid w:val="008D78D6"/>
    <w:rsid w:val="008D7A45"/>
    <w:rsid w:val="008E0C69"/>
    <w:rsid w:val="008E10A2"/>
    <w:rsid w:val="008E14C5"/>
    <w:rsid w:val="008E2EA8"/>
    <w:rsid w:val="008E34FC"/>
    <w:rsid w:val="008E3A5F"/>
    <w:rsid w:val="008E7DB0"/>
    <w:rsid w:val="008F20BD"/>
    <w:rsid w:val="008F3B7E"/>
    <w:rsid w:val="008F6486"/>
    <w:rsid w:val="008F69E4"/>
    <w:rsid w:val="00904726"/>
    <w:rsid w:val="0090590D"/>
    <w:rsid w:val="0090787A"/>
    <w:rsid w:val="0091093C"/>
    <w:rsid w:val="0091250C"/>
    <w:rsid w:val="009205C3"/>
    <w:rsid w:val="009240C8"/>
    <w:rsid w:val="009240D3"/>
    <w:rsid w:val="00925644"/>
    <w:rsid w:val="00930885"/>
    <w:rsid w:val="009338C7"/>
    <w:rsid w:val="00937A19"/>
    <w:rsid w:val="0094271F"/>
    <w:rsid w:val="00945CD1"/>
    <w:rsid w:val="00945D5F"/>
    <w:rsid w:val="009467BC"/>
    <w:rsid w:val="00946F2C"/>
    <w:rsid w:val="00947923"/>
    <w:rsid w:val="00947F98"/>
    <w:rsid w:val="009515B8"/>
    <w:rsid w:val="00953B5D"/>
    <w:rsid w:val="00954B71"/>
    <w:rsid w:val="00957A60"/>
    <w:rsid w:val="00961874"/>
    <w:rsid w:val="00964A3B"/>
    <w:rsid w:val="009656B7"/>
    <w:rsid w:val="00966E10"/>
    <w:rsid w:val="0097060D"/>
    <w:rsid w:val="0097135A"/>
    <w:rsid w:val="009720A3"/>
    <w:rsid w:val="00972AC0"/>
    <w:rsid w:val="00973848"/>
    <w:rsid w:val="0098023B"/>
    <w:rsid w:val="009802FB"/>
    <w:rsid w:val="00980D2E"/>
    <w:rsid w:val="00985122"/>
    <w:rsid w:val="00985D99"/>
    <w:rsid w:val="009863BE"/>
    <w:rsid w:val="009928D2"/>
    <w:rsid w:val="00995AB7"/>
    <w:rsid w:val="00996502"/>
    <w:rsid w:val="00996BCC"/>
    <w:rsid w:val="009A0349"/>
    <w:rsid w:val="009A27A0"/>
    <w:rsid w:val="009B0D29"/>
    <w:rsid w:val="009B38BC"/>
    <w:rsid w:val="009B7FBF"/>
    <w:rsid w:val="009C2607"/>
    <w:rsid w:val="009C32F9"/>
    <w:rsid w:val="009C43BE"/>
    <w:rsid w:val="009C6F02"/>
    <w:rsid w:val="009D1BEC"/>
    <w:rsid w:val="009D26ED"/>
    <w:rsid w:val="009D4248"/>
    <w:rsid w:val="009E4A05"/>
    <w:rsid w:val="009E50BF"/>
    <w:rsid w:val="009F0372"/>
    <w:rsid w:val="009F1FFC"/>
    <w:rsid w:val="009F3A95"/>
    <w:rsid w:val="009F3E98"/>
    <w:rsid w:val="009F6231"/>
    <w:rsid w:val="009F6701"/>
    <w:rsid w:val="00A028E0"/>
    <w:rsid w:val="00A042D4"/>
    <w:rsid w:val="00A07272"/>
    <w:rsid w:val="00A108E2"/>
    <w:rsid w:val="00A12F20"/>
    <w:rsid w:val="00A13201"/>
    <w:rsid w:val="00A15C7A"/>
    <w:rsid w:val="00A2082D"/>
    <w:rsid w:val="00A20CD0"/>
    <w:rsid w:val="00A30B20"/>
    <w:rsid w:val="00A3112E"/>
    <w:rsid w:val="00A36A13"/>
    <w:rsid w:val="00A40239"/>
    <w:rsid w:val="00A42947"/>
    <w:rsid w:val="00A42AB4"/>
    <w:rsid w:val="00A43DA1"/>
    <w:rsid w:val="00A45C6A"/>
    <w:rsid w:val="00A5081C"/>
    <w:rsid w:val="00A5397B"/>
    <w:rsid w:val="00A55B89"/>
    <w:rsid w:val="00A56807"/>
    <w:rsid w:val="00A572F6"/>
    <w:rsid w:val="00A573F8"/>
    <w:rsid w:val="00A60197"/>
    <w:rsid w:val="00A60C81"/>
    <w:rsid w:val="00A62A01"/>
    <w:rsid w:val="00A62C17"/>
    <w:rsid w:val="00A64436"/>
    <w:rsid w:val="00A64B77"/>
    <w:rsid w:val="00A6666A"/>
    <w:rsid w:val="00A66D3B"/>
    <w:rsid w:val="00A67A2E"/>
    <w:rsid w:val="00A71627"/>
    <w:rsid w:val="00A806EB"/>
    <w:rsid w:val="00A80FAB"/>
    <w:rsid w:val="00A817BB"/>
    <w:rsid w:val="00A83012"/>
    <w:rsid w:val="00A90814"/>
    <w:rsid w:val="00A94EE5"/>
    <w:rsid w:val="00AA2944"/>
    <w:rsid w:val="00AA51B0"/>
    <w:rsid w:val="00AA5F44"/>
    <w:rsid w:val="00AA7DDB"/>
    <w:rsid w:val="00AB0208"/>
    <w:rsid w:val="00AB3A60"/>
    <w:rsid w:val="00AC4445"/>
    <w:rsid w:val="00AC5750"/>
    <w:rsid w:val="00AD009B"/>
    <w:rsid w:val="00AD0C15"/>
    <w:rsid w:val="00AD0DCE"/>
    <w:rsid w:val="00AD6884"/>
    <w:rsid w:val="00AD69D8"/>
    <w:rsid w:val="00AE1AA1"/>
    <w:rsid w:val="00AE4968"/>
    <w:rsid w:val="00AE4D62"/>
    <w:rsid w:val="00AE4FC7"/>
    <w:rsid w:val="00AE56A1"/>
    <w:rsid w:val="00AF3E1B"/>
    <w:rsid w:val="00AF7BAA"/>
    <w:rsid w:val="00AF7D45"/>
    <w:rsid w:val="00B06BEF"/>
    <w:rsid w:val="00B07572"/>
    <w:rsid w:val="00B13817"/>
    <w:rsid w:val="00B257BC"/>
    <w:rsid w:val="00B26B2F"/>
    <w:rsid w:val="00B27097"/>
    <w:rsid w:val="00B32B30"/>
    <w:rsid w:val="00B334D9"/>
    <w:rsid w:val="00B35393"/>
    <w:rsid w:val="00B43FD8"/>
    <w:rsid w:val="00B45F59"/>
    <w:rsid w:val="00B5049D"/>
    <w:rsid w:val="00B53A26"/>
    <w:rsid w:val="00B56C60"/>
    <w:rsid w:val="00B65B1E"/>
    <w:rsid w:val="00B67412"/>
    <w:rsid w:val="00B67652"/>
    <w:rsid w:val="00B67DA3"/>
    <w:rsid w:val="00B70382"/>
    <w:rsid w:val="00B7136F"/>
    <w:rsid w:val="00B727AF"/>
    <w:rsid w:val="00B730D8"/>
    <w:rsid w:val="00B73FFC"/>
    <w:rsid w:val="00B744F9"/>
    <w:rsid w:val="00B7524F"/>
    <w:rsid w:val="00B808B5"/>
    <w:rsid w:val="00B8329F"/>
    <w:rsid w:val="00B85500"/>
    <w:rsid w:val="00B875CA"/>
    <w:rsid w:val="00B90C09"/>
    <w:rsid w:val="00B91EC2"/>
    <w:rsid w:val="00B92712"/>
    <w:rsid w:val="00B96C6B"/>
    <w:rsid w:val="00BA11CE"/>
    <w:rsid w:val="00BA3464"/>
    <w:rsid w:val="00BA3FEC"/>
    <w:rsid w:val="00BA4BC7"/>
    <w:rsid w:val="00BA5A29"/>
    <w:rsid w:val="00BA7A4C"/>
    <w:rsid w:val="00BB32B9"/>
    <w:rsid w:val="00BB4128"/>
    <w:rsid w:val="00BB4924"/>
    <w:rsid w:val="00BB5D85"/>
    <w:rsid w:val="00BC1292"/>
    <w:rsid w:val="00BC12D7"/>
    <w:rsid w:val="00BC1D69"/>
    <w:rsid w:val="00BD0AB3"/>
    <w:rsid w:val="00BD4B71"/>
    <w:rsid w:val="00BD5254"/>
    <w:rsid w:val="00BD588F"/>
    <w:rsid w:val="00BD5B29"/>
    <w:rsid w:val="00BD5BE0"/>
    <w:rsid w:val="00BE568E"/>
    <w:rsid w:val="00BE69A7"/>
    <w:rsid w:val="00BE748C"/>
    <w:rsid w:val="00BF02BE"/>
    <w:rsid w:val="00BF07CA"/>
    <w:rsid w:val="00BF2B2A"/>
    <w:rsid w:val="00BF37BD"/>
    <w:rsid w:val="00BF3F1B"/>
    <w:rsid w:val="00BF585E"/>
    <w:rsid w:val="00C00C6D"/>
    <w:rsid w:val="00C04C8C"/>
    <w:rsid w:val="00C060D3"/>
    <w:rsid w:val="00C11C57"/>
    <w:rsid w:val="00C11D82"/>
    <w:rsid w:val="00C123E4"/>
    <w:rsid w:val="00C1255B"/>
    <w:rsid w:val="00C14F8D"/>
    <w:rsid w:val="00C15BD9"/>
    <w:rsid w:val="00C15E5B"/>
    <w:rsid w:val="00C1690A"/>
    <w:rsid w:val="00C16A94"/>
    <w:rsid w:val="00C16D88"/>
    <w:rsid w:val="00C20BA2"/>
    <w:rsid w:val="00C20C18"/>
    <w:rsid w:val="00C212DD"/>
    <w:rsid w:val="00C2147C"/>
    <w:rsid w:val="00C224A1"/>
    <w:rsid w:val="00C22EFC"/>
    <w:rsid w:val="00C236FD"/>
    <w:rsid w:val="00C272DB"/>
    <w:rsid w:val="00C30049"/>
    <w:rsid w:val="00C300E9"/>
    <w:rsid w:val="00C318D6"/>
    <w:rsid w:val="00C34F34"/>
    <w:rsid w:val="00C37018"/>
    <w:rsid w:val="00C45EF4"/>
    <w:rsid w:val="00C466C0"/>
    <w:rsid w:val="00C5142B"/>
    <w:rsid w:val="00C514CD"/>
    <w:rsid w:val="00C516C8"/>
    <w:rsid w:val="00C52EA6"/>
    <w:rsid w:val="00C53DED"/>
    <w:rsid w:val="00C543D6"/>
    <w:rsid w:val="00C556A0"/>
    <w:rsid w:val="00C559BD"/>
    <w:rsid w:val="00C56AF9"/>
    <w:rsid w:val="00C60635"/>
    <w:rsid w:val="00C64DA1"/>
    <w:rsid w:val="00C6585B"/>
    <w:rsid w:val="00C65B31"/>
    <w:rsid w:val="00C66371"/>
    <w:rsid w:val="00C71920"/>
    <w:rsid w:val="00C73B5B"/>
    <w:rsid w:val="00C81D82"/>
    <w:rsid w:val="00C8209D"/>
    <w:rsid w:val="00C84157"/>
    <w:rsid w:val="00C84436"/>
    <w:rsid w:val="00C85DE6"/>
    <w:rsid w:val="00C86677"/>
    <w:rsid w:val="00C87892"/>
    <w:rsid w:val="00C90C70"/>
    <w:rsid w:val="00CA613B"/>
    <w:rsid w:val="00CA7B94"/>
    <w:rsid w:val="00CA7E4B"/>
    <w:rsid w:val="00CB2F06"/>
    <w:rsid w:val="00CB7B7B"/>
    <w:rsid w:val="00CB7B9E"/>
    <w:rsid w:val="00CC1387"/>
    <w:rsid w:val="00CC30CA"/>
    <w:rsid w:val="00CC312E"/>
    <w:rsid w:val="00CC51B7"/>
    <w:rsid w:val="00CC6215"/>
    <w:rsid w:val="00CC635F"/>
    <w:rsid w:val="00CD0746"/>
    <w:rsid w:val="00CD47FB"/>
    <w:rsid w:val="00CD54E3"/>
    <w:rsid w:val="00CD55AB"/>
    <w:rsid w:val="00CD5947"/>
    <w:rsid w:val="00CD5F97"/>
    <w:rsid w:val="00CD70AA"/>
    <w:rsid w:val="00CE006B"/>
    <w:rsid w:val="00CE158A"/>
    <w:rsid w:val="00CE410C"/>
    <w:rsid w:val="00CE58C6"/>
    <w:rsid w:val="00CF06F0"/>
    <w:rsid w:val="00CF0B2E"/>
    <w:rsid w:val="00CF1637"/>
    <w:rsid w:val="00CF3C02"/>
    <w:rsid w:val="00CF6BB0"/>
    <w:rsid w:val="00CF7CF8"/>
    <w:rsid w:val="00D04AB3"/>
    <w:rsid w:val="00D05DD0"/>
    <w:rsid w:val="00D2244C"/>
    <w:rsid w:val="00D32C32"/>
    <w:rsid w:val="00D32E56"/>
    <w:rsid w:val="00D336EA"/>
    <w:rsid w:val="00D4129A"/>
    <w:rsid w:val="00D43BE2"/>
    <w:rsid w:val="00D449A6"/>
    <w:rsid w:val="00D458F9"/>
    <w:rsid w:val="00D46034"/>
    <w:rsid w:val="00D51259"/>
    <w:rsid w:val="00D5162F"/>
    <w:rsid w:val="00D51949"/>
    <w:rsid w:val="00D521F9"/>
    <w:rsid w:val="00D527CE"/>
    <w:rsid w:val="00D54C3A"/>
    <w:rsid w:val="00D5659F"/>
    <w:rsid w:val="00D61B30"/>
    <w:rsid w:val="00D64EF3"/>
    <w:rsid w:val="00D64F90"/>
    <w:rsid w:val="00D66801"/>
    <w:rsid w:val="00D70DF3"/>
    <w:rsid w:val="00D712BA"/>
    <w:rsid w:val="00D71B6B"/>
    <w:rsid w:val="00D74997"/>
    <w:rsid w:val="00D74AA5"/>
    <w:rsid w:val="00D803A2"/>
    <w:rsid w:val="00D80828"/>
    <w:rsid w:val="00D8355C"/>
    <w:rsid w:val="00D83D8F"/>
    <w:rsid w:val="00D84B3E"/>
    <w:rsid w:val="00D873F8"/>
    <w:rsid w:val="00D909B3"/>
    <w:rsid w:val="00D96000"/>
    <w:rsid w:val="00DA04AC"/>
    <w:rsid w:val="00DA242C"/>
    <w:rsid w:val="00DA4482"/>
    <w:rsid w:val="00DA5290"/>
    <w:rsid w:val="00DA59AA"/>
    <w:rsid w:val="00DA7203"/>
    <w:rsid w:val="00DB025E"/>
    <w:rsid w:val="00DB2665"/>
    <w:rsid w:val="00DB28FA"/>
    <w:rsid w:val="00DC2CBA"/>
    <w:rsid w:val="00DC5168"/>
    <w:rsid w:val="00DD3672"/>
    <w:rsid w:val="00DD6804"/>
    <w:rsid w:val="00DD7390"/>
    <w:rsid w:val="00DE2125"/>
    <w:rsid w:val="00DE3A9B"/>
    <w:rsid w:val="00DE460E"/>
    <w:rsid w:val="00DE55D2"/>
    <w:rsid w:val="00DE76A0"/>
    <w:rsid w:val="00DE77E4"/>
    <w:rsid w:val="00DF5727"/>
    <w:rsid w:val="00E00E55"/>
    <w:rsid w:val="00E03691"/>
    <w:rsid w:val="00E04495"/>
    <w:rsid w:val="00E052AD"/>
    <w:rsid w:val="00E06C72"/>
    <w:rsid w:val="00E10F8F"/>
    <w:rsid w:val="00E119DF"/>
    <w:rsid w:val="00E11E53"/>
    <w:rsid w:val="00E1438A"/>
    <w:rsid w:val="00E147F8"/>
    <w:rsid w:val="00E26757"/>
    <w:rsid w:val="00E30221"/>
    <w:rsid w:val="00E32B74"/>
    <w:rsid w:val="00E32CB7"/>
    <w:rsid w:val="00E34CFA"/>
    <w:rsid w:val="00E41885"/>
    <w:rsid w:val="00E41886"/>
    <w:rsid w:val="00E458EA"/>
    <w:rsid w:val="00E46430"/>
    <w:rsid w:val="00E5057F"/>
    <w:rsid w:val="00E50875"/>
    <w:rsid w:val="00E50CAB"/>
    <w:rsid w:val="00E53A6E"/>
    <w:rsid w:val="00E57821"/>
    <w:rsid w:val="00E63A58"/>
    <w:rsid w:val="00E83E3A"/>
    <w:rsid w:val="00E87C30"/>
    <w:rsid w:val="00E95833"/>
    <w:rsid w:val="00E9709C"/>
    <w:rsid w:val="00EA0700"/>
    <w:rsid w:val="00EA3FE3"/>
    <w:rsid w:val="00EA4C2D"/>
    <w:rsid w:val="00EA57D5"/>
    <w:rsid w:val="00EA63AB"/>
    <w:rsid w:val="00EA6D28"/>
    <w:rsid w:val="00EB27DF"/>
    <w:rsid w:val="00EB64A7"/>
    <w:rsid w:val="00EB6B1A"/>
    <w:rsid w:val="00EB6B5B"/>
    <w:rsid w:val="00EC46D5"/>
    <w:rsid w:val="00ED4482"/>
    <w:rsid w:val="00ED4E73"/>
    <w:rsid w:val="00EE01A5"/>
    <w:rsid w:val="00EE08EE"/>
    <w:rsid w:val="00EE1359"/>
    <w:rsid w:val="00EE2CA3"/>
    <w:rsid w:val="00EE3500"/>
    <w:rsid w:val="00EE6532"/>
    <w:rsid w:val="00EE69E7"/>
    <w:rsid w:val="00EE6D84"/>
    <w:rsid w:val="00EE7AC4"/>
    <w:rsid w:val="00EF1B6A"/>
    <w:rsid w:val="00EF3CF0"/>
    <w:rsid w:val="00F05247"/>
    <w:rsid w:val="00F06CCE"/>
    <w:rsid w:val="00F078E2"/>
    <w:rsid w:val="00F07D27"/>
    <w:rsid w:val="00F07D97"/>
    <w:rsid w:val="00F10B85"/>
    <w:rsid w:val="00F125AE"/>
    <w:rsid w:val="00F1313D"/>
    <w:rsid w:val="00F155E4"/>
    <w:rsid w:val="00F17FD0"/>
    <w:rsid w:val="00F22368"/>
    <w:rsid w:val="00F2266C"/>
    <w:rsid w:val="00F24F12"/>
    <w:rsid w:val="00F25AA9"/>
    <w:rsid w:val="00F275F0"/>
    <w:rsid w:val="00F30266"/>
    <w:rsid w:val="00F3238F"/>
    <w:rsid w:val="00F335AD"/>
    <w:rsid w:val="00F4063A"/>
    <w:rsid w:val="00F431F9"/>
    <w:rsid w:val="00F44891"/>
    <w:rsid w:val="00F4635E"/>
    <w:rsid w:val="00F465DA"/>
    <w:rsid w:val="00F500B1"/>
    <w:rsid w:val="00F52E7C"/>
    <w:rsid w:val="00F56A36"/>
    <w:rsid w:val="00F56B9E"/>
    <w:rsid w:val="00F57CE9"/>
    <w:rsid w:val="00F6165A"/>
    <w:rsid w:val="00F65422"/>
    <w:rsid w:val="00F664E2"/>
    <w:rsid w:val="00F6655C"/>
    <w:rsid w:val="00F711F6"/>
    <w:rsid w:val="00F712E2"/>
    <w:rsid w:val="00F718F0"/>
    <w:rsid w:val="00F730D2"/>
    <w:rsid w:val="00F76FF1"/>
    <w:rsid w:val="00F7731B"/>
    <w:rsid w:val="00F80322"/>
    <w:rsid w:val="00F8177C"/>
    <w:rsid w:val="00F82148"/>
    <w:rsid w:val="00F829A4"/>
    <w:rsid w:val="00F82E8D"/>
    <w:rsid w:val="00F8599E"/>
    <w:rsid w:val="00F90349"/>
    <w:rsid w:val="00F9151F"/>
    <w:rsid w:val="00F91536"/>
    <w:rsid w:val="00F93DC9"/>
    <w:rsid w:val="00F947FE"/>
    <w:rsid w:val="00FA145F"/>
    <w:rsid w:val="00FA43F8"/>
    <w:rsid w:val="00FB0F0D"/>
    <w:rsid w:val="00FB11FB"/>
    <w:rsid w:val="00FB1526"/>
    <w:rsid w:val="00FB1D1F"/>
    <w:rsid w:val="00FC3015"/>
    <w:rsid w:val="00FD0E35"/>
    <w:rsid w:val="00FD2CD4"/>
    <w:rsid w:val="00FD3B9C"/>
    <w:rsid w:val="00FD5949"/>
    <w:rsid w:val="00FD5C73"/>
    <w:rsid w:val="00FD7EB2"/>
    <w:rsid w:val="00FE6C4A"/>
    <w:rsid w:val="00FE73D9"/>
    <w:rsid w:val="00FE7BB8"/>
    <w:rsid w:val="00FF4E13"/>
    <w:rsid w:val="00FF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AAE"/>
  </w:style>
  <w:style w:type="paragraph" w:styleId="Nagwek1">
    <w:name w:val="heading 1"/>
    <w:basedOn w:val="Normalny"/>
    <w:next w:val="Normalny"/>
    <w:link w:val="Nagwek1Znak"/>
    <w:qFormat/>
    <w:rsid w:val="005E79C3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5E79C3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agwek"/>
    <w:next w:val="Tekstpodstawowy"/>
    <w:link w:val="Nagwek3Znak"/>
    <w:qFormat/>
    <w:rsid w:val="005E79C3"/>
    <w:pPr>
      <w:tabs>
        <w:tab w:val="num" w:pos="0"/>
      </w:tabs>
      <w:ind w:left="360"/>
      <w:outlineLvl w:val="2"/>
    </w:pPr>
    <w:rPr>
      <w:b/>
      <w:bCs/>
    </w:rPr>
  </w:style>
  <w:style w:type="paragraph" w:styleId="Nagwek5">
    <w:name w:val="heading 5"/>
    <w:basedOn w:val="Nagwek"/>
    <w:next w:val="Tekstpodstawowy"/>
    <w:link w:val="Nagwek5Znak"/>
    <w:qFormat/>
    <w:rsid w:val="005E79C3"/>
    <w:pPr>
      <w:tabs>
        <w:tab w:val="num" w:pos="0"/>
      </w:tabs>
      <w:ind w:left="360"/>
      <w:outlineLvl w:val="4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E79C3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5E79C3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E79C3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E79C3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E79C3"/>
    <w:rPr>
      <w:rFonts w:ascii="Arial" w:eastAsia="Lucida Sans Unicode" w:hAnsi="Arial" w:cs="Mangal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E79C3"/>
    <w:rPr>
      <w:rFonts w:ascii="Arial" w:eastAsia="Lucida Sans Unicode" w:hAnsi="Arial" w:cs="Mangal"/>
      <w:b/>
      <w:bCs/>
      <w:sz w:val="24"/>
      <w:szCs w:val="24"/>
      <w:lang w:eastAsia="zh-CN"/>
    </w:rPr>
  </w:style>
  <w:style w:type="character" w:customStyle="1" w:styleId="Nagwek7Znak">
    <w:name w:val="Nagłówek 7 Znak"/>
    <w:basedOn w:val="Domylnaczcionkaakapitu"/>
    <w:link w:val="Nagwek7"/>
    <w:rsid w:val="005E79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5E79C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Absatz-Standardschriftart">
    <w:name w:val="Absatz-Standardschriftart"/>
    <w:rsid w:val="005E79C3"/>
  </w:style>
  <w:style w:type="character" w:customStyle="1" w:styleId="WW-Absatz-Standardschriftart">
    <w:name w:val="WW-Absatz-Standardschriftart"/>
    <w:rsid w:val="005E79C3"/>
  </w:style>
  <w:style w:type="character" w:customStyle="1" w:styleId="Domylnaczcionkaakapitu4">
    <w:name w:val="Domyślna czcionka akapitu4"/>
    <w:rsid w:val="005E79C3"/>
  </w:style>
  <w:style w:type="character" w:customStyle="1" w:styleId="WW-Absatz-Standardschriftart1">
    <w:name w:val="WW-Absatz-Standardschriftart1"/>
    <w:rsid w:val="005E79C3"/>
  </w:style>
  <w:style w:type="character" w:customStyle="1" w:styleId="WW-Absatz-Standardschriftart11">
    <w:name w:val="WW-Absatz-Standardschriftart11"/>
    <w:rsid w:val="005E79C3"/>
  </w:style>
  <w:style w:type="character" w:customStyle="1" w:styleId="WW-Absatz-Standardschriftart111">
    <w:name w:val="WW-Absatz-Standardschriftart111"/>
    <w:rsid w:val="005E79C3"/>
  </w:style>
  <w:style w:type="character" w:customStyle="1" w:styleId="WW-Absatz-Standardschriftart1111">
    <w:name w:val="WW-Absatz-Standardschriftart1111"/>
    <w:rsid w:val="005E79C3"/>
  </w:style>
  <w:style w:type="character" w:customStyle="1" w:styleId="WW-Absatz-Standardschriftart11111">
    <w:name w:val="WW-Absatz-Standardschriftart11111"/>
    <w:rsid w:val="005E79C3"/>
  </w:style>
  <w:style w:type="character" w:customStyle="1" w:styleId="WW-Absatz-Standardschriftart111111">
    <w:name w:val="WW-Absatz-Standardschriftart111111"/>
    <w:rsid w:val="005E79C3"/>
  </w:style>
  <w:style w:type="character" w:customStyle="1" w:styleId="WW-Absatz-Standardschriftart1111111">
    <w:name w:val="WW-Absatz-Standardschriftart1111111"/>
    <w:rsid w:val="005E79C3"/>
  </w:style>
  <w:style w:type="character" w:customStyle="1" w:styleId="WW-Absatz-Standardschriftart11111111">
    <w:name w:val="WW-Absatz-Standardschriftart11111111"/>
    <w:rsid w:val="005E79C3"/>
  </w:style>
  <w:style w:type="character" w:customStyle="1" w:styleId="WW-Absatz-Standardschriftart111111111">
    <w:name w:val="WW-Absatz-Standardschriftart111111111"/>
    <w:rsid w:val="005E79C3"/>
  </w:style>
  <w:style w:type="character" w:customStyle="1" w:styleId="WW-Absatz-Standardschriftart1111111111">
    <w:name w:val="WW-Absatz-Standardschriftart1111111111"/>
    <w:rsid w:val="005E79C3"/>
  </w:style>
  <w:style w:type="character" w:customStyle="1" w:styleId="WW-Absatz-Standardschriftart11111111111">
    <w:name w:val="WW-Absatz-Standardschriftart11111111111"/>
    <w:rsid w:val="005E79C3"/>
  </w:style>
  <w:style w:type="character" w:customStyle="1" w:styleId="WW-Absatz-Standardschriftart111111111111">
    <w:name w:val="WW-Absatz-Standardschriftart111111111111"/>
    <w:rsid w:val="005E79C3"/>
  </w:style>
  <w:style w:type="character" w:customStyle="1" w:styleId="WW-Absatz-Standardschriftart1111111111111">
    <w:name w:val="WW-Absatz-Standardschriftart1111111111111"/>
    <w:rsid w:val="005E79C3"/>
  </w:style>
  <w:style w:type="character" w:customStyle="1" w:styleId="WW-Absatz-Standardschriftart11111111111111">
    <w:name w:val="WW-Absatz-Standardschriftart11111111111111"/>
    <w:rsid w:val="005E79C3"/>
  </w:style>
  <w:style w:type="character" w:customStyle="1" w:styleId="WW-Absatz-Standardschriftart111111111111111">
    <w:name w:val="WW-Absatz-Standardschriftart111111111111111"/>
    <w:rsid w:val="005E79C3"/>
  </w:style>
  <w:style w:type="character" w:customStyle="1" w:styleId="WW-Absatz-Standardschriftart1111111111111111">
    <w:name w:val="WW-Absatz-Standardschriftart1111111111111111"/>
    <w:rsid w:val="005E79C3"/>
  </w:style>
  <w:style w:type="character" w:customStyle="1" w:styleId="WW-Absatz-Standardschriftart11111111111111111">
    <w:name w:val="WW-Absatz-Standardschriftart11111111111111111"/>
    <w:rsid w:val="005E79C3"/>
  </w:style>
  <w:style w:type="character" w:customStyle="1" w:styleId="WW-Absatz-Standardschriftart111111111111111111">
    <w:name w:val="WW-Absatz-Standardschriftart111111111111111111"/>
    <w:rsid w:val="005E79C3"/>
  </w:style>
  <w:style w:type="character" w:customStyle="1" w:styleId="WW-Absatz-Standardschriftart1111111111111111111">
    <w:name w:val="WW-Absatz-Standardschriftart1111111111111111111"/>
    <w:rsid w:val="005E79C3"/>
  </w:style>
  <w:style w:type="character" w:customStyle="1" w:styleId="WW-Absatz-Standardschriftart11111111111111111111">
    <w:name w:val="WW-Absatz-Standardschriftart11111111111111111111"/>
    <w:rsid w:val="005E79C3"/>
  </w:style>
  <w:style w:type="character" w:customStyle="1" w:styleId="WW-Absatz-Standardschriftart111111111111111111111">
    <w:name w:val="WW-Absatz-Standardschriftart111111111111111111111"/>
    <w:rsid w:val="005E79C3"/>
  </w:style>
  <w:style w:type="character" w:customStyle="1" w:styleId="WW-Absatz-Standardschriftart1111111111111111111111">
    <w:name w:val="WW-Absatz-Standardschriftart1111111111111111111111"/>
    <w:rsid w:val="005E79C3"/>
  </w:style>
  <w:style w:type="character" w:customStyle="1" w:styleId="WW-Absatz-Standardschriftart11111111111111111111111">
    <w:name w:val="WW-Absatz-Standardschriftart11111111111111111111111"/>
    <w:rsid w:val="005E79C3"/>
  </w:style>
  <w:style w:type="character" w:customStyle="1" w:styleId="WW-Absatz-Standardschriftart111111111111111111111111">
    <w:name w:val="WW-Absatz-Standardschriftart111111111111111111111111"/>
    <w:rsid w:val="005E79C3"/>
  </w:style>
  <w:style w:type="character" w:customStyle="1" w:styleId="WW-Absatz-Standardschriftart1111111111111111111111111">
    <w:name w:val="WW-Absatz-Standardschriftart1111111111111111111111111"/>
    <w:rsid w:val="005E79C3"/>
  </w:style>
  <w:style w:type="character" w:customStyle="1" w:styleId="Domylnaczcionkaakapitu3">
    <w:name w:val="Domyślna czcionka akapitu3"/>
    <w:rsid w:val="005E79C3"/>
  </w:style>
  <w:style w:type="character" w:customStyle="1" w:styleId="WW-Absatz-Standardschriftart11111111111111111111111111">
    <w:name w:val="WW-Absatz-Standardschriftart11111111111111111111111111"/>
    <w:rsid w:val="005E79C3"/>
  </w:style>
  <w:style w:type="character" w:customStyle="1" w:styleId="WW-Absatz-Standardschriftart111111111111111111111111111">
    <w:name w:val="WW-Absatz-Standardschriftart111111111111111111111111111"/>
    <w:rsid w:val="005E79C3"/>
  </w:style>
  <w:style w:type="character" w:customStyle="1" w:styleId="WW-Absatz-Standardschriftart1111111111111111111111111111">
    <w:name w:val="WW-Absatz-Standardschriftart1111111111111111111111111111"/>
    <w:rsid w:val="005E79C3"/>
  </w:style>
  <w:style w:type="character" w:customStyle="1" w:styleId="WW-Absatz-Standardschriftart11111111111111111111111111111">
    <w:name w:val="WW-Absatz-Standardschriftart11111111111111111111111111111"/>
    <w:rsid w:val="005E79C3"/>
  </w:style>
  <w:style w:type="character" w:customStyle="1" w:styleId="WW-Absatz-Standardschriftart111111111111111111111111111111">
    <w:name w:val="WW-Absatz-Standardschriftart111111111111111111111111111111"/>
    <w:rsid w:val="005E79C3"/>
  </w:style>
  <w:style w:type="character" w:customStyle="1" w:styleId="WW-Absatz-Standardschriftart1111111111111111111111111111111">
    <w:name w:val="WW-Absatz-Standardschriftart1111111111111111111111111111111"/>
    <w:rsid w:val="005E79C3"/>
  </w:style>
  <w:style w:type="character" w:customStyle="1" w:styleId="WW-Absatz-Standardschriftart11111111111111111111111111111111">
    <w:name w:val="WW-Absatz-Standardschriftart11111111111111111111111111111111"/>
    <w:rsid w:val="005E79C3"/>
  </w:style>
  <w:style w:type="character" w:customStyle="1" w:styleId="WW-Absatz-Standardschriftart111111111111111111111111111111111">
    <w:name w:val="WW-Absatz-Standardschriftart111111111111111111111111111111111"/>
    <w:rsid w:val="005E79C3"/>
  </w:style>
  <w:style w:type="character" w:customStyle="1" w:styleId="WW-Absatz-Standardschriftart1111111111111111111111111111111111">
    <w:name w:val="WW-Absatz-Standardschriftart1111111111111111111111111111111111"/>
    <w:rsid w:val="005E79C3"/>
  </w:style>
  <w:style w:type="character" w:customStyle="1" w:styleId="WW-Absatz-Standardschriftart11111111111111111111111111111111111">
    <w:name w:val="WW-Absatz-Standardschriftart11111111111111111111111111111111111"/>
    <w:rsid w:val="005E79C3"/>
  </w:style>
  <w:style w:type="character" w:customStyle="1" w:styleId="WW-Absatz-Standardschriftart111111111111111111111111111111111111">
    <w:name w:val="WW-Absatz-Standardschriftart111111111111111111111111111111111111"/>
    <w:rsid w:val="005E79C3"/>
  </w:style>
  <w:style w:type="character" w:customStyle="1" w:styleId="WW-Absatz-Standardschriftart1111111111111111111111111111111111111">
    <w:name w:val="WW-Absatz-Standardschriftart1111111111111111111111111111111111111"/>
    <w:rsid w:val="005E79C3"/>
  </w:style>
  <w:style w:type="character" w:customStyle="1" w:styleId="WW-Absatz-Standardschriftart11111111111111111111111111111111111111">
    <w:name w:val="WW-Absatz-Standardschriftart11111111111111111111111111111111111111"/>
    <w:rsid w:val="005E79C3"/>
  </w:style>
  <w:style w:type="character" w:customStyle="1" w:styleId="WW-Absatz-Standardschriftart111111111111111111111111111111111111111">
    <w:name w:val="WW-Absatz-Standardschriftart111111111111111111111111111111111111111"/>
    <w:rsid w:val="005E79C3"/>
  </w:style>
  <w:style w:type="character" w:customStyle="1" w:styleId="WW-Absatz-Standardschriftart1111111111111111111111111111111111111111">
    <w:name w:val="WW-Absatz-Standardschriftart1111111111111111111111111111111111111111"/>
    <w:rsid w:val="005E79C3"/>
  </w:style>
  <w:style w:type="character" w:customStyle="1" w:styleId="WW-Absatz-Standardschriftart11111111111111111111111111111111111111111">
    <w:name w:val="WW-Absatz-Standardschriftart11111111111111111111111111111111111111111"/>
    <w:rsid w:val="005E79C3"/>
  </w:style>
  <w:style w:type="character" w:customStyle="1" w:styleId="WW-Absatz-Standardschriftart111111111111111111111111111111111111111111">
    <w:name w:val="WW-Absatz-Standardschriftart111111111111111111111111111111111111111111"/>
    <w:rsid w:val="005E79C3"/>
  </w:style>
  <w:style w:type="character" w:customStyle="1" w:styleId="WW-Absatz-Standardschriftart1111111111111111111111111111111111111111111">
    <w:name w:val="WW-Absatz-Standardschriftart1111111111111111111111111111111111111111111"/>
    <w:rsid w:val="005E79C3"/>
  </w:style>
  <w:style w:type="character" w:customStyle="1" w:styleId="WW-Absatz-Standardschriftart11111111111111111111111111111111111111111111">
    <w:name w:val="WW-Absatz-Standardschriftart11111111111111111111111111111111111111111111"/>
    <w:rsid w:val="005E79C3"/>
  </w:style>
  <w:style w:type="character" w:customStyle="1" w:styleId="WW-Absatz-Standardschriftart111111111111111111111111111111111111111111111">
    <w:name w:val="WW-Absatz-Standardschriftart111111111111111111111111111111111111111111111"/>
    <w:rsid w:val="005E79C3"/>
  </w:style>
  <w:style w:type="character" w:customStyle="1" w:styleId="WW-Absatz-Standardschriftart1111111111111111111111111111111111111111111111">
    <w:name w:val="WW-Absatz-Standardschriftart1111111111111111111111111111111111111111111111"/>
    <w:rsid w:val="005E79C3"/>
  </w:style>
  <w:style w:type="character" w:customStyle="1" w:styleId="WW-Absatz-Standardschriftart11111111111111111111111111111111111111111111111">
    <w:name w:val="WW-Absatz-Standardschriftart11111111111111111111111111111111111111111111111"/>
    <w:rsid w:val="005E79C3"/>
  </w:style>
  <w:style w:type="character" w:customStyle="1" w:styleId="WW-Absatz-Standardschriftart111111111111111111111111111111111111111111111111">
    <w:name w:val="WW-Absatz-Standardschriftart111111111111111111111111111111111111111111111111"/>
    <w:rsid w:val="005E79C3"/>
  </w:style>
  <w:style w:type="character" w:customStyle="1" w:styleId="WW-Absatz-Standardschriftart1111111111111111111111111111111111111111111111111">
    <w:name w:val="WW-Absatz-Standardschriftart1111111111111111111111111111111111111111111111111"/>
    <w:rsid w:val="005E79C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E79C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E79C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E79C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E79C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E79C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E79C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E79C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E79C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E79C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E79C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E79C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E79C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E79C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E79C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E79C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E79C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E79C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E79C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E79C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E79C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E79C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E79C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E79C3"/>
  </w:style>
  <w:style w:type="character" w:customStyle="1" w:styleId="WW8Num3z0">
    <w:name w:val="WW8Num3z0"/>
    <w:rsid w:val="005E79C3"/>
    <w:rPr>
      <w:rFonts w:ascii="Wingdings" w:hAnsi="Wingdings" w:cs="OpenSymbol"/>
    </w:rPr>
  </w:style>
  <w:style w:type="character" w:customStyle="1" w:styleId="WW8Num3z1">
    <w:name w:val="WW8Num3z1"/>
    <w:rsid w:val="005E79C3"/>
    <w:rPr>
      <w:rFonts w:ascii="Wingdings 2" w:hAnsi="Wingdings 2" w:cs="OpenSymbol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5E79C3"/>
  </w:style>
  <w:style w:type="character" w:customStyle="1" w:styleId="Domylnaczcionkaakapitu2">
    <w:name w:val="Domyślna czcionka akapitu2"/>
    <w:rsid w:val="005E79C3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  <w:rsid w:val="005E79C3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  <w:rsid w:val="005E79C3"/>
  </w:style>
  <w:style w:type="character" w:customStyle="1" w:styleId="Domylnaczcionkaakapitu1">
    <w:name w:val="Domyślna czcionka akapitu1"/>
    <w:rsid w:val="005E79C3"/>
  </w:style>
  <w:style w:type="character" w:styleId="Hipercze">
    <w:name w:val="Hyperlink"/>
    <w:rsid w:val="005E79C3"/>
    <w:rPr>
      <w:color w:val="000080"/>
      <w:u w:val="single"/>
    </w:rPr>
  </w:style>
  <w:style w:type="character" w:styleId="Pogrubienie">
    <w:name w:val="Strong"/>
    <w:uiPriority w:val="22"/>
    <w:qFormat/>
    <w:rsid w:val="005E79C3"/>
    <w:rPr>
      <w:b/>
      <w:bCs/>
    </w:rPr>
  </w:style>
  <w:style w:type="character" w:styleId="UyteHipercze">
    <w:name w:val="FollowedHyperlink"/>
    <w:rsid w:val="005E79C3"/>
    <w:rPr>
      <w:color w:val="800000"/>
      <w:u w:val="single"/>
    </w:rPr>
  </w:style>
  <w:style w:type="character" w:customStyle="1" w:styleId="Symbolewypunktowania">
    <w:name w:val="Symbole wypunktowania"/>
    <w:rsid w:val="005E79C3"/>
    <w:rPr>
      <w:rFonts w:ascii="OpenSymbol" w:eastAsia="OpenSymbol" w:hAnsi="OpenSymbol" w:cs="OpenSymbol"/>
    </w:rPr>
  </w:style>
  <w:style w:type="character" w:customStyle="1" w:styleId="Znakinumeracji">
    <w:name w:val="Znaki numeracji"/>
    <w:rsid w:val="005E79C3"/>
  </w:style>
  <w:style w:type="paragraph" w:customStyle="1" w:styleId="Nagwek50">
    <w:name w:val="Nagłówek5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5E79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Lista">
    <w:name w:val="List"/>
    <w:basedOn w:val="Tekstpodstawowy"/>
    <w:rsid w:val="005E79C3"/>
    <w:rPr>
      <w:rFonts w:cs="Tahoma"/>
    </w:rPr>
  </w:style>
  <w:style w:type="paragraph" w:styleId="Legenda">
    <w:name w:val="caption"/>
    <w:basedOn w:val="Normalny"/>
    <w:qFormat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5E79C3"/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Nagwek4">
    <w:name w:val="Nagłówek4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30">
    <w:name w:val="Nagłówek3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5E79C3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next w:val="Normalny"/>
    <w:rsid w:val="005E79C3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5E79C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79C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E79C3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5E79C3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Zawartotabeli">
    <w:name w:val="Zawartość tabeli"/>
    <w:basedOn w:val="Normalny"/>
    <w:rsid w:val="005E79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tabeli">
    <w:name w:val="Nagłówek tabeli"/>
    <w:basedOn w:val="Zawartotabeli"/>
    <w:rsid w:val="005E79C3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5E7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467B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F17F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17F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B7F7B-EF21-4581-B9C8-7FF31D48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20</Pages>
  <Words>2437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gorlinskim</cp:lastModifiedBy>
  <cp:revision>78</cp:revision>
  <cp:lastPrinted>2018-08-22T07:19:00Z</cp:lastPrinted>
  <dcterms:created xsi:type="dcterms:W3CDTF">2018-08-21T10:20:00Z</dcterms:created>
  <dcterms:modified xsi:type="dcterms:W3CDTF">2018-11-22T07:34:00Z</dcterms:modified>
</cp:coreProperties>
</file>